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2EE" w:rsidRPr="00205832" w:rsidRDefault="002F742D" w:rsidP="002F74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 w:themeColor="text1" w:themeTint="D9"/>
          <w:sz w:val="28"/>
          <w:szCs w:val="28"/>
        </w:rPr>
      </w:pPr>
      <w:r w:rsidRPr="00205832">
        <w:rPr>
          <w:rFonts w:ascii="Times New Roman" w:eastAsia="Times New Roman" w:hAnsi="Times New Roman" w:cs="Times New Roman"/>
          <w:b/>
          <w:color w:val="262626" w:themeColor="text1" w:themeTint="D9"/>
          <w:sz w:val="28"/>
          <w:szCs w:val="28"/>
        </w:rPr>
        <w:t>Комплексно – тематическое планирование  в младшей  группе  на 2021-2022 уч. год</w:t>
      </w:r>
    </w:p>
    <w:p w:rsidR="002F742D" w:rsidRPr="00205832" w:rsidRDefault="002F742D" w:rsidP="002F74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 w:themeColor="text1" w:themeTint="D9"/>
          <w:sz w:val="28"/>
          <w:szCs w:val="28"/>
        </w:rPr>
      </w:pPr>
    </w:p>
    <w:tbl>
      <w:tblPr>
        <w:tblStyle w:val="a4"/>
        <w:tblW w:w="14283" w:type="dxa"/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142"/>
        <w:gridCol w:w="2126"/>
        <w:gridCol w:w="142"/>
        <w:gridCol w:w="7087"/>
        <w:gridCol w:w="3402"/>
      </w:tblGrid>
      <w:tr w:rsidR="00205832" w:rsidRPr="00205832" w:rsidTr="002F6640">
        <w:tc>
          <w:tcPr>
            <w:tcW w:w="1384" w:type="dxa"/>
            <w:gridSpan w:val="2"/>
          </w:tcPr>
          <w:p w:rsidR="006862EE" w:rsidRPr="00205832" w:rsidRDefault="006862EE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05832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Дата </w:t>
            </w:r>
          </w:p>
        </w:tc>
        <w:tc>
          <w:tcPr>
            <w:tcW w:w="2268" w:type="dxa"/>
            <w:gridSpan w:val="2"/>
          </w:tcPr>
          <w:p w:rsidR="006862EE" w:rsidRPr="00205832" w:rsidRDefault="006862EE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05832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Тема </w:t>
            </w:r>
          </w:p>
        </w:tc>
        <w:tc>
          <w:tcPr>
            <w:tcW w:w="7229" w:type="dxa"/>
            <w:gridSpan w:val="2"/>
          </w:tcPr>
          <w:p w:rsidR="006862EE" w:rsidRPr="00205832" w:rsidRDefault="006862EE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05832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Задачи </w:t>
            </w:r>
          </w:p>
        </w:tc>
        <w:tc>
          <w:tcPr>
            <w:tcW w:w="3402" w:type="dxa"/>
          </w:tcPr>
          <w:p w:rsidR="006862EE" w:rsidRPr="00205832" w:rsidRDefault="006862EE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05832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Итоговое мероприятие </w:t>
            </w:r>
          </w:p>
        </w:tc>
      </w:tr>
      <w:tr w:rsidR="00205832" w:rsidRPr="00205832" w:rsidTr="002F6640">
        <w:trPr>
          <w:cantSplit/>
          <w:trHeight w:val="403"/>
        </w:trPr>
        <w:tc>
          <w:tcPr>
            <w:tcW w:w="14283" w:type="dxa"/>
            <w:gridSpan w:val="7"/>
          </w:tcPr>
          <w:p w:rsidR="002F742D" w:rsidRPr="00205832" w:rsidRDefault="002F742D" w:rsidP="006862EE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05832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Тема месяца: «Мой маленький мир»</w:t>
            </w:r>
          </w:p>
        </w:tc>
      </w:tr>
      <w:tr w:rsidR="00205832" w:rsidRPr="00205832" w:rsidTr="002F6640">
        <w:trPr>
          <w:cantSplit/>
          <w:trHeight w:val="1685"/>
        </w:trPr>
        <w:tc>
          <w:tcPr>
            <w:tcW w:w="534" w:type="dxa"/>
            <w:vMerge w:val="restart"/>
            <w:textDirection w:val="btLr"/>
            <w:vAlign w:val="center"/>
          </w:tcPr>
          <w:p w:rsidR="001D6661" w:rsidRPr="00205832" w:rsidRDefault="001D6661" w:rsidP="002F742D">
            <w:pPr>
              <w:ind w:left="113" w:right="113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05832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СЕНТЯБРЬ</w:t>
            </w:r>
          </w:p>
        </w:tc>
        <w:tc>
          <w:tcPr>
            <w:tcW w:w="850" w:type="dxa"/>
          </w:tcPr>
          <w:p w:rsidR="001D6661" w:rsidRPr="00205832" w:rsidRDefault="001D6661" w:rsidP="002F742D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05832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30.0–03.09</w:t>
            </w:r>
          </w:p>
        </w:tc>
        <w:tc>
          <w:tcPr>
            <w:tcW w:w="2410" w:type="dxa"/>
            <w:gridSpan w:val="3"/>
          </w:tcPr>
          <w:p w:rsidR="001D6661" w:rsidRPr="00205832" w:rsidRDefault="001D6661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05832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Здравствуй, детский сад! Наша группа</w:t>
            </w:r>
          </w:p>
        </w:tc>
        <w:tc>
          <w:tcPr>
            <w:tcW w:w="7087" w:type="dxa"/>
          </w:tcPr>
          <w:p w:rsidR="001D6661" w:rsidRPr="00205832" w:rsidRDefault="001D6661" w:rsidP="002F742D">
            <w:pPr>
              <w:pStyle w:val="a3"/>
              <w:rPr>
                <w:color w:val="262626" w:themeColor="text1" w:themeTint="D9"/>
              </w:rPr>
            </w:pPr>
            <w:r w:rsidRPr="00205832">
              <w:rPr>
                <w:color w:val="262626" w:themeColor="text1" w:themeTint="D9"/>
              </w:rPr>
              <w:t xml:space="preserve">Знакомство детей с педагогами, друг с другом, с помещением группы. Мероприятия по адаптации детей к условиям ДОУ. Формирование представления о себе как о человеке (части тела, своё имя, свои возможности и т.д.) Знакомство с содержанием Центров детской активности и их расположением; знакомство с другими членами группы (педагоги, младшие воспитатели, сверстники). </w:t>
            </w:r>
          </w:p>
        </w:tc>
        <w:tc>
          <w:tcPr>
            <w:tcW w:w="3402" w:type="dxa"/>
          </w:tcPr>
          <w:p w:rsidR="001D6661" w:rsidRPr="00205832" w:rsidRDefault="001D6661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05832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фотоколлаж «Наша группа»</w:t>
            </w:r>
          </w:p>
        </w:tc>
      </w:tr>
      <w:tr w:rsidR="00205832" w:rsidRPr="00205832" w:rsidTr="002F6640">
        <w:trPr>
          <w:cantSplit/>
          <w:trHeight w:val="664"/>
        </w:trPr>
        <w:tc>
          <w:tcPr>
            <w:tcW w:w="534" w:type="dxa"/>
            <w:vMerge/>
            <w:textDirection w:val="btLr"/>
          </w:tcPr>
          <w:p w:rsidR="001D6661" w:rsidRPr="00205832" w:rsidRDefault="001D6661" w:rsidP="00D03043">
            <w:pPr>
              <w:ind w:left="113" w:right="113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850" w:type="dxa"/>
          </w:tcPr>
          <w:p w:rsidR="001D6661" w:rsidRPr="00205832" w:rsidRDefault="001D6661" w:rsidP="002F742D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05832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6.09-</w:t>
            </w:r>
          </w:p>
          <w:p w:rsidR="001D6661" w:rsidRPr="00205832" w:rsidRDefault="001D6661" w:rsidP="002F742D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05832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10.09</w:t>
            </w:r>
          </w:p>
        </w:tc>
        <w:tc>
          <w:tcPr>
            <w:tcW w:w="2410" w:type="dxa"/>
            <w:gridSpan w:val="3"/>
          </w:tcPr>
          <w:p w:rsidR="001D6661" w:rsidRPr="00205832" w:rsidRDefault="001D6661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05832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Наша группа. Мир игрушек</w:t>
            </w:r>
          </w:p>
        </w:tc>
        <w:tc>
          <w:tcPr>
            <w:tcW w:w="7087" w:type="dxa"/>
          </w:tcPr>
          <w:p w:rsidR="001D6661" w:rsidRPr="00205832" w:rsidRDefault="001D6661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05832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eastAsia="zh-CN"/>
              </w:rPr>
              <w:t xml:space="preserve">Познакомить с игровыми зонами, настольными, развивающими играми, </w:t>
            </w:r>
            <w:r w:rsidRPr="00205832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побуждать детей играть с ними.</w:t>
            </w:r>
          </w:p>
        </w:tc>
        <w:tc>
          <w:tcPr>
            <w:tcW w:w="3402" w:type="dxa"/>
          </w:tcPr>
          <w:p w:rsidR="001D6661" w:rsidRPr="00205832" w:rsidRDefault="001D6661" w:rsidP="00EB0704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05832"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  <w:shd w:val="clear" w:color="auto" w:fill="FFFFFF"/>
              </w:rPr>
              <w:t>Выставка « моя любимая игрушка»</w:t>
            </w:r>
          </w:p>
        </w:tc>
      </w:tr>
      <w:tr w:rsidR="00205832" w:rsidRPr="00205832" w:rsidTr="002F6640">
        <w:trPr>
          <w:cantSplit/>
          <w:trHeight w:val="701"/>
        </w:trPr>
        <w:tc>
          <w:tcPr>
            <w:tcW w:w="534" w:type="dxa"/>
            <w:vMerge/>
            <w:textDirection w:val="btLr"/>
          </w:tcPr>
          <w:p w:rsidR="001D6661" w:rsidRPr="00205832" w:rsidRDefault="001D6661" w:rsidP="00D03043">
            <w:pPr>
              <w:ind w:left="113" w:right="113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850" w:type="dxa"/>
          </w:tcPr>
          <w:p w:rsidR="001D6661" w:rsidRPr="00205832" w:rsidRDefault="001D6661" w:rsidP="002F742D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05832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13.0– 17.09.</w:t>
            </w:r>
          </w:p>
        </w:tc>
        <w:tc>
          <w:tcPr>
            <w:tcW w:w="2410" w:type="dxa"/>
            <w:gridSpan w:val="3"/>
          </w:tcPr>
          <w:p w:rsidR="001D6661" w:rsidRPr="00205832" w:rsidRDefault="001D6661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05832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Профессии детского сада</w:t>
            </w:r>
          </w:p>
        </w:tc>
        <w:tc>
          <w:tcPr>
            <w:tcW w:w="7087" w:type="dxa"/>
          </w:tcPr>
          <w:p w:rsidR="001D6661" w:rsidRPr="00205832" w:rsidRDefault="001D6661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05832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shd w:val="clear" w:color="auto" w:fill="FFFFFF"/>
              </w:rPr>
              <w:t>Способствовать формированию положительных эмоций по отношению к детскому саду, воспитателю, детям.</w:t>
            </w:r>
          </w:p>
        </w:tc>
        <w:tc>
          <w:tcPr>
            <w:tcW w:w="3402" w:type="dxa"/>
          </w:tcPr>
          <w:p w:rsidR="001D6661" w:rsidRPr="00205832" w:rsidRDefault="001D6661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05832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shd w:val="clear" w:color="auto" w:fill="FFFFFF"/>
              </w:rPr>
              <w:t>Создание фотовыставки «Профессии моих родителей»</w:t>
            </w:r>
          </w:p>
        </w:tc>
      </w:tr>
      <w:tr w:rsidR="00205832" w:rsidRPr="00205832" w:rsidTr="002F6640">
        <w:trPr>
          <w:cantSplit/>
          <w:trHeight w:val="1134"/>
        </w:trPr>
        <w:tc>
          <w:tcPr>
            <w:tcW w:w="534" w:type="dxa"/>
            <w:vMerge/>
            <w:textDirection w:val="btLr"/>
          </w:tcPr>
          <w:p w:rsidR="001D6661" w:rsidRPr="00205832" w:rsidRDefault="001D6661" w:rsidP="00D03043">
            <w:pPr>
              <w:ind w:left="113" w:right="113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850" w:type="dxa"/>
          </w:tcPr>
          <w:p w:rsidR="001D6661" w:rsidRPr="00205832" w:rsidRDefault="001D6661" w:rsidP="001D6661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05832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20.0– 24.09.</w:t>
            </w:r>
          </w:p>
        </w:tc>
        <w:tc>
          <w:tcPr>
            <w:tcW w:w="2410" w:type="dxa"/>
            <w:gridSpan w:val="3"/>
          </w:tcPr>
          <w:p w:rsidR="001D6661" w:rsidRPr="00205832" w:rsidRDefault="001D6661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05832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Растения нашего края</w:t>
            </w:r>
          </w:p>
        </w:tc>
        <w:tc>
          <w:tcPr>
            <w:tcW w:w="7087" w:type="dxa"/>
          </w:tcPr>
          <w:p w:rsidR="001D6661" w:rsidRPr="00205832" w:rsidRDefault="001D6661" w:rsidP="00EB0704">
            <w:pPr>
              <w:ind w:left="-142" w:firstLine="142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05832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Закрепить знания детей о приметах осени, вспомнить названия деревьев, растущих на участке детского сада.</w:t>
            </w:r>
          </w:p>
          <w:p w:rsidR="001D6661" w:rsidRPr="00205832" w:rsidRDefault="001D6661" w:rsidP="002F742D">
            <w:pPr>
              <w:ind w:left="-142" w:firstLine="142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05832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Учить детей зам</w:t>
            </w:r>
            <w:r w:rsidR="008A457F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ечать красоту природных явлений, </w:t>
            </w:r>
            <w:r w:rsidRPr="00205832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дать элементарные представления об осенних изменениях в природе</w:t>
            </w:r>
          </w:p>
        </w:tc>
        <w:tc>
          <w:tcPr>
            <w:tcW w:w="3402" w:type="dxa"/>
          </w:tcPr>
          <w:p w:rsidR="001D6661" w:rsidRPr="00205832" w:rsidRDefault="001D6661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05832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Выставка иллюстраций растений</w:t>
            </w:r>
          </w:p>
        </w:tc>
      </w:tr>
      <w:tr w:rsidR="00205832" w:rsidRPr="00205832" w:rsidTr="002F6640">
        <w:trPr>
          <w:cantSplit/>
          <w:trHeight w:val="654"/>
        </w:trPr>
        <w:tc>
          <w:tcPr>
            <w:tcW w:w="534" w:type="dxa"/>
            <w:vMerge/>
            <w:textDirection w:val="btLr"/>
          </w:tcPr>
          <w:p w:rsidR="001D6661" w:rsidRPr="00205832" w:rsidRDefault="001D6661" w:rsidP="00D03043">
            <w:pPr>
              <w:ind w:left="113" w:right="113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850" w:type="dxa"/>
          </w:tcPr>
          <w:p w:rsidR="001D6661" w:rsidRPr="00205832" w:rsidRDefault="001D6661" w:rsidP="001D6661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05832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27.0– 01.10.</w:t>
            </w:r>
          </w:p>
        </w:tc>
        <w:tc>
          <w:tcPr>
            <w:tcW w:w="2410" w:type="dxa"/>
            <w:gridSpan w:val="3"/>
          </w:tcPr>
          <w:p w:rsidR="001D6661" w:rsidRPr="00205832" w:rsidRDefault="001D6661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05832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Осенние подарки (овощи, фрукты)</w:t>
            </w:r>
          </w:p>
        </w:tc>
        <w:tc>
          <w:tcPr>
            <w:tcW w:w="7087" w:type="dxa"/>
          </w:tcPr>
          <w:p w:rsidR="001D6661" w:rsidRPr="00205832" w:rsidRDefault="001D6661" w:rsidP="00EB0704">
            <w:pPr>
              <w:pStyle w:val="a5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05832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Знакомить детей с </w:t>
            </w:r>
            <w:proofErr w:type="gramStart"/>
            <w:r w:rsidRPr="00205832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растениями</w:t>
            </w:r>
            <w:proofErr w:type="gramEnd"/>
            <w:r w:rsidRPr="00205832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которые растут на огороде и в саду.</w:t>
            </w:r>
          </w:p>
          <w:p w:rsidR="001D6661" w:rsidRPr="00205832" w:rsidRDefault="001D6661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3402" w:type="dxa"/>
          </w:tcPr>
          <w:p w:rsidR="001D6661" w:rsidRPr="00205832" w:rsidRDefault="001D6661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05832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shd w:val="clear" w:color="auto" w:fill="FFFFFF"/>
              </w:rPr>
              <w:t>выставка поделок из овощей «Осеннее лукошко».</w:t>
            </w:r>
          </w:p>
        </w:tc>
      </w:tr>
      <w:tr w:rsidR="00205832" w:rsidRPr="00205832" w:rsidTr="002F6640">
        <w:trPr>
          <w:cantSplit/>
          <w:trHeight w:val="272"/>
        </w:trPr>
        <w:tc>
          <w:tcPr>
            <w:tcW w:w="14283" w:type="dxa"/>
            <w:gridSpan w:val="7"/>
          </w:tcPr>
          <w:p w:rsidR="001D6661" w:rsidRPr="00205832" w:rsidRDefault="001D6661" w:rsidP="00DA63E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05832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Тема</w:t>
            </w:r>
            <w:proofErr w:type="gramStart"/>
            <w:r w:rsidRPr="00205832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:</w:t>
            </w:r>
            <w:proofErr w:type="gramEnd"/>
            <w:r w:rsidRPr="00205832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«Мир осени»</w:t>
            </w:r>
          </w:p>
        </w:tc>
      </w:tr>
      <w:tr w:rsidR="00205832" w:rsidRPr="00205832" w:rsidTr="002F6640">
        <w:trPr>
          <w:cantSplit/>
          <w:trHeight w:val="709"/>
        </w:trPr>
        <w:tc>
          <w:tcPr>
            <w:tcW w:w="534" w:type="dxa"/>
            <w:vMerge w:val="restart"/>
            <w:textDirection w:val="btLr"/>
            <w:vAlign w:val="center"/>
          </w:tcPr>
          <w:p w:rsidR="001D6661" w:rsidRPr="00205832" w:rsidRDefault="001D6661" w:rsidP="001D6661">
            <w:pPr>
              <w:ind w:left="113" w:right="113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05832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ОКТЯБРЬ</w:t>
            </w:r>
          </w:p>
        </w:tc>
        <w:tc>
          <w:tcPr>
            <w:tcW w:w="992" w:type="dxa"/>
            <w:gridSpan w:val="2"/>
          </w:tcPr>
          <w:p w:rsidR="001D6661" w:rsidRPr="00205832" w:rsidRDefault="001D6661" w:rsidP="001D6661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05832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4.10–09.10</w:t>
            </w:r>
          </w:p>
        </w:tc>
        <w:tc>
          <w:tcPr>
            <w:tcW w:w="2126" w:type="dxa"/>
          </w:tcPr>
          <w:p w:rsidR="001D6661" w:rsidRPr="00205832" w:rsidRDefault="001D6661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05832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Изменения в природе осенью.</w:t>
            </w:r>
            <w:r w:rsidR="008A457F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</w:t>
            </w:r>
            <w:r w:rsidRPr="00205832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Человек и природа</w:t>
            </w:r>
          </w:p>
        </w:tc>
        <w:tc>
          <w:tcPr>
            <w:tcW w:w="7229" w:type="dxa"/>
            <w:gridSpan w:val="2"/>
          </w:tcPr>
          <w:p w:rsidR="001D6661" w:rsidRPr="00205832" w:rsidRDefault="001D6661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05832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shd w:val="clear" w:color="auto" w:fill="FFFFFF"/>
              </w:rPr>
              <w:t>Формировать элементарные представления об осени (сезонные изменения в природе, одежде людей, на участке детского сада).</w:t>
            </w:r>
          </w:p>
        </w:tc>
        <w:tc>
          <w:tcPr>
            <w:tcW w:w="3402" w:type="dxa"/>
          </w:tcPr>
          <w:p w:rsidR="001D6661" w:rsidRPr="00205832" w:rsidRDefault="001D6661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05832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shd w:val="clear" w:color="auto" w:fill="FFFFFF"/>
              </w:rPr>
              <w:t>выставка осенних поделок</w:t>
            </w:r>
          </w:p>
        </w:tc>
      </w:tr>
      <w:tr w:rsidR="00205832" w:rsidRPr="00205832" w:rsidTr="002F6640">
        <w:trPr>
          <w:cantSplit/>
          <w:trHeight w:val="698"/>
        </w:trPr>
        <w:tc>
          <w:tcPr>
            <w:tcW w:w="534" w:type="dxa"/>
            <w:vMerge/>
            <w:textDirection w:val="btLr"/>
          </w:tcPr>
          <w:p w:rsidR="001D6661" w:rsidRPr="00205832" w:rsidRDefault="001D6661" w:rsidP="00D03043">
            <w:pPr>
              <w:ind w:left="113" w:right="113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1D6661" w:rsidRPr="00205832" w:rsidRDefault="001D6661" w:rsidP="001D6661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05832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11.10-15.10.</w:t>
            </w:r>
          </w:p>
        </w:tc>
        <w:tc>
          <w:tcPr>
            <w:tcW w:w="2126" w:type="dxa"/>
          </w:tcPr>
          <w:p w:rsidR="001D6661" w:rsidRPr="00205832" w:rsidRDefault="001D6661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05832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Домашние животные и их детёныши</w:t>
            </w:r>
          </w:p>
        </w:tc>
        <w:tc>
          <w:tcPr>
            <w:tcW w:w="7229" w:type="dxa"/>
            <w:gridSpan w:val="2"/>
          </w:tcPr>
          <w:p w:rsidR="001D6661" w:rsidRPr="00205832" w:rsidRDefault="001D6661" w:rsidP="001D6661">
            <w:pPr>
              <w:pStyle w:val="a5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05832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Знакомить с домашними животными и их детками, учить называть их. Активизировать речи детей.</w:t>
            </w:r>
          </w:p>
        </w:tc>
        <w:tc>
          <w:tcPr>
            <w:tcW w:w="3402" w:type="dxa"/>
          </w:tcPr>
          <w:p w:rsidR="001D6661" w:rsidRPr="00205832" w:rsidRDefault="000812FA" w:rsidP="000812FA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05832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Игра </w:t>
            </w:r>
            <w:r w:rsidR="001D6661" w:rsidRPr="00205832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«Поездка на ферму»</w:t>
            </w:r>
          </w:p>
        </w:tc>
      </w:tr>
      <w:tr w:rsidR="00205832" w:rsidRPr="00205832" w:rsidTr="002F6640">
        <w:trPr>
          <w:cantSplit/>
          <w:trHeight w:val="688"/>
        </w:trPr>
        <w:tc>
          <w:tcPr>
            <w:tcW w:w="534" w:type="dxa"/>
            <w:vMerge/>
            <w:textDirection w:val="btLr"/>
          </w:tcPr>
          <w:p w:rsidR="001D6661" w:rsidRPr="00205832" w:rsidRDefault="001D6661" w:rsidP="00D03043">
            <w:pPr>
              <w:ind w:left="113" w:right="113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1D6661" w:rsidRPr="00205832" w:rsidRDefault="001D6661" w:rsidP="001D6661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05832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18.10–22.10.</w:t>
            </w:r>
          </w:p>
        </w:tc>
        <w:tc>
          <w:tcPr>
            <w:tcW w:w="2126" w:type="dxa"/>
          </w:tcPr>
          <w:p w:rsidR="001D6661" w:rsidRPr="00205832" w:rsidRDefault="001D6661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05832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Дикие животные и их детёныши</w:t>
            </w:r>
          </w:p>
        </w:tc>
        <w:tc>
          <w:tcPr>
            <w:tcW w:w="7229" w:type="dxa"/>
            <w:gridSpan w:val="2"/>
          </w:tcPr>
          <w:p w:rsidR="001D6661" w:rsidRPr="00205832" w:rsidRDefault="001D6661" w:rsidP="001D6661">
            <w:pPr>
              <w:pStyle w:val="a5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05832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Знакомить с дикими животными и их детками, учить называть их.</w:t>
            </w:r>
          </w:p>
          <w:p w:rsidR="001D6661" w:rsidRPr="00205832" w:rsidRDefault="001D6661" w:rsidP="001D6661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05832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Активизировать речь детей.</w:t>
            </w:r>
          </w:p>
        </w:tc>
        <w:tc>
          <w:tcPr>
            <w:tcW w:w="3402" w:type="dxa"/>
          </w:tcPr>
          <w:p w:rsidR="001D6661" w:rsidRPr="00205832" w:rsidRDefault="000812FA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05832">
              <w:rPr>
                <w:rFonts w:ascii="Times New Roman" w:hAnsi="Times New Roman" w:cs="Times New Roman"/>
                <w:bCs/>
                <w:iCs/>
                <w:color w:val="262626" w:themeColor="text1" w:themeTint="D9"/>
                <w:sz w:val="24"/>
                <w:szCs w:val="24"/>
                <w:shd w:val="clear" w:color="auto" w:fill="FFFFFF"/>
              </w:rPr>
              <w:t>Выставка работ из пластилина «М</w:t>
            </w:r>
            <w:r w:rsidR="001D6661" w:rsidRPr="00205832">
              <w:rPr>
                <w:rFonts w:ascii="Times New Roman" w:hAnsi="Times New Roman" w:cs="Times New Roman"/>
                <w:bCs/>
                <w:iCs/>
                <w:color w:val="262626" w:themeColor="text1" w:themeTint="D9"/>
                <w:sz w:val="24"/>
                <w:szCs w:val="24"/>
                <w:shd w:val="clear" w:color="auto" w:fill="FFFFFF"/>
              </w:rPr>
              <w:t>орковки для зайчат».</w:t>
            </w:r>
          </w:p>
        </w:tc>
      </w:tr>
      <w:tr w:rsidR="00205832" w:rsidRPr="00205832" w:rsidTr="002F6640">
        <w:trPr>
          <w:cantSplit/>
          <w:trHeight w:val="546"/>
        </w:trPr>
        <w:tc>
          <w:tcPr>
            <w:tcW w:w="534" w:type="dxa"/>
            <w:textDirection w:val="btLr"/>
          </w:tcPr>
          <w:p w:rsidR="006862EE" w:rsidRPr="00205832" w:rsidRDefault="006862EE" w:rsidP="00D03043">
            <w:pPr>
              <w:ind w:left="113" w:right="113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6862EE" w:rsidRPr="00205832" w:rsidRDefault="001D6661" w:rsidP="001D6661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05832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25.10– 29.10.</w:t>
            </w:r>
          </w:p>
        </w:tc>
        <w:tc>
          <w:tcPr>
            <w:tcW w:w="2126" w:type="dxa"/>
          </w:tcPr>
          <w:p w:rsidR="006862EE" w:rsidRPr="00205832" w:rsidRDefault="00DA63E4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05832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Мир птиц</w:t>
            </w:r>
          </w:p>
        </w:tc>
        <w:tc>
          <w:tcPr>
            <w:tcW w:w="7229" w:type="dxa"/>
            <w:gridSpan w:val="2"/>
          </w:tcPr>
          <w:p w:rsidR="006862EE" w:rsidRPr="00205832" w:rsidRDefault="00DA63E4" w:rsidP="001D6661">
            <w:pPr>
              <w:pStyle w:val="a5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05832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Формировать представления о</w:t>
            </w:r>
            <w:r w:rsidR="001D6661" w:rsidRPr="00205832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</w:t>
            </w:r>
            <w:r w:rsidRPr="00205832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птицах. И о видах птиц.</w:t>
            </w:r>
          </w:p>
        </w:tc>
        <w:tc>
          <w:tcPr>
            <w:tcW w:w="3402" w:type="dxa"/>
          </w:tcPr>
          <w:p w:rsidR="006862EE" w:rsidRPr="00205832" w:rsidRDefault="00E87390" w:rsidP="00E87390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05832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shd w:val="clear" w:color="auto" w:fill="FFFFFF"/>
              </w:rPr>
              <w:t xml:space="preserve">игра </w:t>
            </w:r>
            <w:r w:rsidR="00DA63E4" w:rsidRPr="00205832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shd w:val="clear" w:color="auto" w:fill="FFFFFF"/>
              </w:rPr>
              <w:t>«Птицы»</w:t>
            </w:r>
          </w:p>
        </w:tc>
      </w:tr>
      <w:tr w:rsidR="00205832" w:rsidRPr="00205832" w:rsidTr="002F6640">
        <w:trPr>
          <w:cantSplit/>
          <w:trHeight w:val="264"/>
        </w:trPr>
        <w:tc>
          <w:tcPr>
            <w:tcW w:w="14283" w:type="dxa"/>
            <w:gridSpan w:val="7"/>
          </w:tcPr>
          <w:p w:rsidR="001D6661" w:rsidRPr="00205832" w:rsidRDefault="001D6661" w:rsidP="00DA63E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05832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Мир вокруг нас</w:t>
            </w:r>
          </w:p>
        </w:tc>
      </w:tr>
      <w:tr w:rsidR="00205832" w:rsidRPr="00205832" w:rsidTr="002F6640">
        <w:trPr>
          <w:cantSplit/>
          <w:trHeight w:val="1134"/>
        </w:trPr>
        <w:tc>
          <w:tcPr>
            <w:tcW w:w="534" w:type="dxa"/>
            <w:vMerge w:val="restart"/>
            <w:textDirection w:val="btLr"/>
            <w:vAlign w:val="center"/>
          </w:tcPr>
          <w:p w:rsidR="006D24D3" w:rsidRPr="00205832" w:rsidRDefault="006D24D3" w:rsidP="009D2F3A">
            <w:pPr>
              <w:ind w:left="113" w:right="113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05832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НОЯБРЬ</w:t>
            </w:r>
          </w:p>
        </w:tc>
        <w:tc>
          <w:tcPr>
            <w:tcW w:w="992" w:type="dxa"/>
            <w:gridSpan w:val="2"/>
          </w:tcPr>
          <w:p w:rsidR="006D24D3" w:rsidRPr="00205832" w:rsidRDefault="006D24D3" w:rsidP="001D6661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05832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1.11 – 5.11 </w:t>
            </w:r>
          </w:p>
          <w:p w:rsidR="006D24D3" w:rsidRPr="00205832" w:rsidRDefault="006D24D3" w:rsidP="001D6661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126" w:type="dxa"/>
          </w:tcPr>
          <w:p w:rsidR="006D24D3" w:rsidRPr="00205832" w:rsidRDefault="006D24D3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05832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Мой город</w:t>
            </w:r>
          </w:p>
        </w:tc>
        <w:tc>
          <w:tcPr>
            <w:tcW w:w="7229" w:type="dxa"/>
            <w:gridSpan w:val="2"/>
          </w:tcPr>
          <w:p w:rsidR="006D24D3" w:rsidRPr="00205832" w:rsidRDefault="006D24D3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05832"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  <w:shd w:val="clear" w:color="auto" w:fill="FFFFFF"/>
              </w:rPr>
              <w:t>Знакомить с родным городом, его названием, основными достопримечательностями. Развивать нравственно-патриотические качества: гордость, гуманизм, желание сохранять и приумножать богатства города, воспитывать уважение к труду людей, создающих красивые города.</w:t>
            </w:r>
          </w:p>
        </w:tc>
        <w:tc>
          <w:tcPr>
            <w:tcW w:w="3402" w:type="dxa"/>
          </w:tcPr>
          <w:p w:rsidR="006D24D3" w:rsidRPr="00205832" w:rsidRDefault="006D24D3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05832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Выставка фотографий города </w:t>
            </w:r>
          </w:p>
        </w:tc>
      </w:tr>
      <w:tr w:rsidR="00205832" w:rsidRPr="00205832" w:rsidTr="002F6640">
        <w:trPr>
          <w:cantSplit/>
          <w:trHeight w:val="1134"/>
        </w:trPr>
        <w:tc>
          <w:tcPr>
            <w:tcW w:w="534" w:type="dxa"/>
            <w:vMerge/>
            <w:textDirection w:val="btLr"/>
          </w:tcPr>
          <w:p w:rsidR="006D24D3" w:rsidRPr="00205832" w:rsidRDefault="006D24D3" w:rsidP="00D03043">
            <w:pPr>
              <w:ind w:left="113" w:right="113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6D24D3" w:rsidRPr="00205832" w:rsidRDefault="006D24D3" w:rsidP="009D2F3A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05832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8.11-1</w:t>
            </w:r>
            <w:r w:rsidR="009D2F3A" w:rsidRPr="00205832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</w:t>
            </w:r>
            <w:r w:rsidRPr="00205832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.11</w:t>
            </w:r>
          </w:p>
        </w:tc>
        <w:tc>
          <w:tcPr>
            <w:tcW w:w="2126" w:type="dxa"/>
          </w:tcPr>
          <w:p w:rsidR="006D24D3" w:rsidRPr="00205832" w:rsidRDefault="006D24D3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05832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Моя семья</w:t>
            </w:r>
          </w:p>
          <w:p w:rsidR="006D24D3" w:rsidRPr="00205832" w:rsidRDefault="006D24D3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7229" w:type="dxa"/>
            <w:gridSpan w:val="2"/>
          </w:tcPr>
          <w:p w:rsidR="006D24D3" w:rsidRPr="00205832" w:rsidRDefault="006D24D3" w:rsidP="008A457F">
            <w:pPr>
              <w:pStyle w:val="a5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05832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Знакомить детей с понятием семья, </w:t>
            </w:r>
            <w:r w:rsidR="008A457F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</w:t>
            </w:r>
            <w:r w:rsidRPr="00205832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Беседовать с ребенком о членах его семьи (как зовут, чем занимаются, как играют с ребенком и пр.). </w:t>
            </w:r>
            <w:r w:rsidR="008A457F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</w:t>
            </w:r>
            <w:r w:rsidRPr="00205832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Воспитывать внимательное отношение к родителям, близким людям. Поощрять умение называть имена членов своей семьи.</w:t>
            </w:r>
          </w:p>
        </w:tc>
        <w:tc>
          <w:tcPr>
            <w:tcW w:w="3402" w:type="dxa"/>
          </w:tcPr>
          <w:p w:rsidR="006D24D3" w:rsidRPr="00205832" w:rsidRDefault="006D24D3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05832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Альбомы с фотографиями</w:t>
            </w:r>
          </w:p>
        </w:tc>
      </w:tr>
      <w:tr w:rsidR="00205832" w:rsidRPr="00205832" w:rsidTr="002F6640">
        <w:trPr>
          <w:cantSplit/>
          <w:trHeight w:val="1058"/>
        </w:trPr>
        <w:tc>
          <w:tcPr>
            <w:tcW w:w="534" w:type="dxa"/>
            <w:vMerge/>
            <w:textDirection w:val="btLr"/>
          </w:tcPr>
          <w:p w:rsidR="006D24D3" w:rsidRPr="00205832" w:rsidRDefault="006D24D3" w:rsidP="00D03043">
            <w:pPr>
              <w:ind w:left="113" w:right="113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6D24D3" w:rsidRPr="00205832" w:rsidRDefault="009D2F3A" w:rsidP="009D2F3A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05832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15.</w:t>
            </w:r>
            <w:r w:rsidR="006D24D3" w:rsidRPr="00205832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11-1</w:t>
            </w:r>
            <w:r w:rsidRPr="00205832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9</w:t>
            </w:r>
            <w:r w:rsidR="006D24D3" w:rsidRPr="00205832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.11</w:t>
            </w:r>
          </w:p>
        </w:tc>
        <w:tc>
          <w:tcPr>
            <w:tcW w:w="2126" w:type="dxa"/>
          </w:tcPr>
          <w:p w:rsidR="006D24D3" w:rsidRPr="00205832" w:rsidRDefault="006D24D3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05832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Одежда, обувь</w:t>
            </w:r>
          </w:p>
        </w:tc>
        <w:tc>
          <w:tcPr>
            <w:tcW w:w="7229" w:type="dxa"/>
            <w:gridSpan w:val="2"/>
          </w:tcPr>
          <w:p w:rsidR="006D24D3" w:rsidRPr="00205832" w:rsidRDefault="006D24D3" w:rsidP="006D24D3">
            <w:pPr>
              <w:pStyle w:val="a5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shd w:val="clear" w:color="auto" w:fill="FFFFFF"/>
              </w:rPr>
            </w:pPr>
            <w:r w:rsidRPr="00205832">
              <w:rPr>
                <w:rStyle w:val="c30"/>
                <w:rFonts w:ascii="Times New Roman" w:hAnsi="Times New Roman" w:cs="Times New Roman"/>
                <w:color w:val="262626" w:themeColor="text1" w:themeTint="D9"/>
                <w:sz w:val="24"/>
                <w:szCs w:val="24"/>
                <w:shd w:val="clear" w:color="auto" w:fill="FFFFFF"/>
              </w:rPr>
              <w:t>Уточнить представления об одежде, о назначении вещей; способствовать запоминанию последовательности одевания на прогулку; активизировать словарь по теме; </w:t>
            </w:r>
            <w:r w:rsidRPr="00205832">
              <w:rPr>
                <w:rStyle w:val="c69"/>
                <w:rFonts w:ascii="Times New Roman" w:hAnsi="Times New Roman" w:cs="Times New Roman"/>
                <w:color w:val="262626" w:themeColor="text1" w:themeTint="D9"/>
                <w:sz w:val="24"/>
                <w:szCs w:val="24"/>
                <w:shd w:val="clear" w:color="auto" w:fill="FFFFFF"/>
              </w:rPr>
              <w:t>формировать обобщающее понятие «одежда».</w:t>
            </w:r>
          </w:p>
        </w:tc>
        <w:tc>
          <w:tcPr>
            <w:tcW w:w="3402" w:type="dxa"/>
          </w:tcPr>
          <w:p w:rsidR="006D24D3" w:rsidRPr="00205832" w:rsidRDefault="006D24D3" w:rsidP="006D24D3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05832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Создание плаката с фотографиями детей «Моё любимое платье, костюм, туфельки».</w:t>
            </w:r>
          </w:p>
        </w:tc>
      </w:tr>
      <w:tr w:rsidR="00205832" w:rsidRPr="00205832" w:rsidTr="002F6640">
        <w:trPr>
          <w:cantSplit/>
          <w:trHeight w:val="791"/>
        </w:trPr>
        <w:tc>
          <w:tcPr>
            <w:tcW w:w="534" w:type="dxa"/>
            <w:vMerge/>
            <w:textDirection w:val="btLr"/>
          </w:tcPr>
          <w:p w:rsidR="006D24D3" w:rsidRPr="00205832" w:rsidRDefault="006D24D3" w:rsidP="00D03043">
            <w:pPr>
              <w:ind w:left="113" w:right="113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6D24D3" w:rsidRPr="00205832" w:rsidRDefault="006D24D3" w:rsidP="000812FA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05832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</w:t>
            </w:r>
            <w:r w:rsidR="000812FA" w:rsidRPr="00205832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</w:t>
            </w:r>
            <w:r w:rsidRPr="00205832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.11-2</w:t>
            </w:r>
            <w:r w:rsidR="000812FA" w:rsidRPr="00205832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6</w:t>
            </w:r>
            <w:r w:rsidRPr="00205832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.11</w:t>
            </w:r>
          </w:p>
        </w:tc>
        <w:tc>
          <w:tcPr>
            <w:tcW w:w="2126" w:type="dxa"/>
          </w:tcPr>
          <w:p w:rsidR="006D24D3" w:rsidRPr="00205832" w:rsidRDefault="006D24D3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05832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Мебель, посуда</w:t>
            </w:r>
          </w:p>
        </w:tc>
        <w:tc>
          <w:tcPr>
            <w:tcW w:w="7229" w:type="dxa"/>
            <w:gridSpan w:val="2"/>
          </w:tcPr>
          <w:p w:rsidR="006D24D3" w:rsidRPr="00205832" w:rsidRDefault="006D24D3" w:rsidP="00823B27">
            <w:pPr>
              <w:pStyle w:val="a5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05832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Знакомить с домом, с посудой, мебелью. Закреплять знания о назначении предметов домашнего обихода</w:t>
            </w:r>
          </w:p>
          <w:p w:rsidR="006D24D3" w:rsidRPr="00205832" w:rsidRDefault="006D24D3" w:rsidP="006D24D3">
            <w:pPr>
              <w:ind w:left="-142" w:firstLine="142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05832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(табурет, стул, кресло)</w:t>
            </w:r>
            <w:r w:rsidRPr="00205832">
              <w:rPr>
                <w:rFonts w:ascii="Times New Roman" w:eastAsiaTheme="minorEastAsia" w:hAnsi="Times New Roman" w:cs="Times New Roman"/>
                <w:color w:val="262626" w:themeColor="text1" w:themeTint="D9"/>
                <w:spacing w:val="45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02" w:type="dxa"/>
          </w:tcPr>
          <w:p w:rsidR="006D24D3" w:rsidRPr="00205832" w:rsidRDefault="006D24D3" w:rsidP="00823B27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05832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shd w:val="clear" w:color="auto" w:fill="FFFFFF"/>
              </w:rPr>
              <w:t>выставка рисунков по теме «Посуда»</w:t>
            </w:r>
          </w:p>
        </w:tc>
      </w:tr>
      <w:tr w:rsidR="00205832" w:rsidRPr="00205832" w:rsidTr="002F6640">
        <w:trPr>
          <w:cantSplit/>
          <w:trHeight w:val="1134"/>
        </w:trPr>
        <w:tc>
          <w:tcPr>
            <w:tcW w:w="534" w:type="dxa"/>
            <w:vMerge/>
            <w:textDirection w:val="btLr"/>
          </w:tcPr>
          <w:p w:rsidR="006D24D3" w:rsidRPr="00205832" w:rsidRDefault="006D24D3" w:rsidP="00D03043">
            <w:pPr>
              <w:ind w:left="113" w:right="113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6D24D3" w:rsidRPr="00205832" w:rsidRDefault="000812FA" w:rsidP="000812FA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05832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29</w:t>
            </w:r>
            <w:r w:rsidR="006D24D3" w:rsidRPr="00205832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.11-</w:t>
            </w:r>
            <w:r w:rsidRPr="00205832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</w:t>
            </w:r>
            <w:r w:rsidR="006D24D3" w:rsidRPr="00205832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.12</w:t>
            </w:r>
          </w:p>
        </w:tc>
        <w:tc>
          <w:tcPr>
            <w:tcW w:w="2126" w:type="dxa"/>
          </w:tcPr>
          <w:p w:rsidR="006D24D3" w:rsidRPr="00205832" w:rsidRDefault="006D24D3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05832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Безопасность вокруг нас</w:t>
            </w:r>
          </w:p>
        </w:tc>
        <w:tc>
          <w:tcPr>
            <w:tcW w:w="7229" w:type="dxa"/>
            <w:gridSpan w:val="2"/>
          </w:tcPr>
          <w:p w:rsidR="006D24D3" w:rsidRPr="00205832" w:rsidRDefault="006D24D3" w:rsidP="006D24D3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05832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shd w:val="clear" w:color="auto" w:fill="FFFFFF"/>
              </w:rPr>
              <w:t xml:space="preserve">Расширять представления о правилах поведения в детском саду </w:t>
            </w:r>
            <w:proofErr w:type="gramStart"/>
            <w:r w:rsidRPr="00205832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shd w:val="clear" w:color="auto" w:fill="FFFFFF"/>
              </w:rPr>
              <w:t xml:space="preserve">( </w:t>
            </w:r>
            <w:proofErr w:type="gramEnd"/>
            <w:r w:rsidRPr="00205832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shd w:val="clear" w:color="auto" w:fill="FFFFFF"/>
              </w:rPr>
              <w:t>не толкаться, не бегать по ступенькам, играть рядом, не мешая друг другу), закреплять знания  правил поведения в детском саду спокойно спускаться и подниматься по лестнице, держаться за перила, открывать и закрывать дверь, держаться за дверную ручку)</w:t>
            </w:r>
          </w:p>
        </w:tc>
        <w:tc>
          <w:tcPr>
            <w:tcW w:w="3402" w:type="dxa"/>
          </w:tcPr>
          <w:p w:rsidR="006D24D3" w:rsidRPr="00205832" w:rsidRDefault="006D24D3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05832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shd w:val="clear" w:color="auto" w:fill="FFFFFF"/>
              </w:rPr>
              <w:t>игра-путешествие «Не попади в беду»</w:t>
            </w:r>
          </w:p>
        </w:tc>
      </w:tr>
      <w:tr w:rsidR="00205832" w:rsidRPr="00205832" w:rsidTr="002F6640">
        <w:tc>
          <w:tcPr>
            <w:tcW w:w="14283" w:type="dxa"/>
            <w:gridSpan w:val="7"/>
          </w:tcPr>
          <w:p w:rsidR="000812FA" w:rsidRPr="00205832" w:rsidRDefault="000812FA" w:rsidP="00823B27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05832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Мир зимы</w:t>
            </w:r>
          </w:p>
        </w:tc>
      </w:tr>
      <w:tr w:rsidR="00205832" w:rsidRPr="00205832" w:rsidTr="002F6640">
        <w:trPr>
          <w:cantSplit/>
          <w:trHeight w:val="1134"/>
        </w:trPr>
        <w:tc>
          <w:tcPr>
            <w:tcW w:w="534" w:type="dxa"/>
            <w:textDirection w:val="btLr"/>
            <w:vAlign w:val="center"/>
          </w:tcPr>
          <w:p w:rsidR="006862EE" w:rsidRPr="00205832" w:rsidRDefault="006D24D3" w:rsidP="000812FA">
            <w:pPr>
              <w:ind w:left="113" w:right="113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05832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ДЕКАБРЬ</w:t>
            </w:r>
          </w:p>
        </w:tc>
        <w:tc>
          <w:tcPr>
            <w:tcW w:w="992" w:type="dxa"/>
            <w:gridSpan w:val="2"/>
          </w:tcPr>
          <w:p w:rsidR="006862EE" w:rsidRPr="00205832" w:rsidRDefault="000812FA" w:rsidP="000812FA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05832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6</w:t>
            </w:r>
            <w:r w:rsidR="00823B27" w:rsidRPr="00205832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.12-1</w:t>
            </w:r>
            <w:r w:rsidRPr="00205832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  <w:r w:rsidR="00823B27" w:rsidRPr="00205832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.12</w:t>
            </w:r>
          </w:p>
        </w:tc>
        <w:tc>
          <w:tcPr>
            <w:tcW w:w="2126" w:type="dxa"/>
          </w:tcPr>
          <w:p w:rsidR="006862EE" w:rsidRPr="00205832" w:rsidRDefault="00823B27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05832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Изменения в природе зимой. Человек и природа</w:t>
            </w:r>
          </w:p>
        </w:tc>
        <w:tc>
          <w:tcPr>
            <w:tcW w:w="7229" w:type="dxa"/>
            <w:gridSpan w:val="2"/>
          </w:tcPr>
          <w:p w:rsidR="006862EE" w:rsidRPr="00205832" w:rsidRDefault="008A457F" w:rsidP="008A457F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shd w:val="clear" w:color="auto" w:fill="FFFFFF"/>
              </w:rPr>
              <w:t>П</w:t>
            </w:r>
            <w:r w:rsidR="00823B27" w:rsidRPr="00205832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shd w:val="clear" w:color="auto" w:fill="FFFFFF"/>
              </w:rPr>
              <w:t>ознакомить детей с характерными признаками зимы, свойствами снега, с изменениями в жизни птиц и диких животных</w:t>
            </w: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shd w:val="clear" w:color="auto" w:fill="FFFFFF"/>
              </w:rPr>
              <w:t>.</w:t>
            </w:r>
            <w:r w:rsidR="00823B27" w:rsidRPr="00205832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402" w:type="dxa"/>
          </w:tcPr>
          <w:p w:rsidR="00823B27" w:rsidRPr="00205832" w:rsidRDefault="00823B27" w:rsidP="00823B27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262626" w:themeColor="text1" w:themeTint="D9"/>
              </w:rPr>
            </w:pPr>
            <w:r w:rsidRPr="00205832">
              <w:rPr>
                <w:rStyle w:val="c6"/>
                <w:color w:val="262626" w:themeColor="text1" w:themeTint="D9"/>
              </w:rPr>
              <w:t>развлечение «В гостях у Снежинки».</w:t>
            </w:r>
          </w:p>
          <w:p w:rsidR="006862EE" w:rsidRPr="00205832" w:rsidRDefault="006862EE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205832" w:rsidRPr="00205832" w:rsidTr="002F6640">
        <w:trPr>
          <w:cantSplit/>
          <w:trHeight w:val="1134"/>
        </w:trPr>
        <w:tc>
          <w:tcPr>
            <w:tcW w:w="534" w:type="dxa"/>
            <w:vMerge w:val="restart"/>
            <w:textDirection w:val="btLr"/>
          </w:tcPr>
          <w:p w:rsidR="006D24D3" w:rsidRPr="00205832" w:rsidRDefault="006D24D3" w:rsidP="00D03043">
            <w:pPr>
              <w:ind w:left="113" w:right="113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6D24D3" w:rsidRPr="00205832" w:rsidRDefault="006D24D3" w:rsidP="000812FA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05832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</w:t>
            </w:r>
            <w:r w:rsidR="000812FA" w:rsidRPr="00205832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</w:t>
            </w:r>
            <w:r w:rsidRPr="00205832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.12-1</w:t>
            </w:r>
            <w:r w:rsidR="000812FA" w:rsidRPr="00205832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7</w:t>
            </w:r>
            <w:r w:rsidRPr="00205832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.12</w:t>
            </w:r>
          </w:p>
        </w:tc>
        <w:tc>
          <w:tcPr>
            <w:tcW w:w="2126" w:type="dxa"/>
          </w:tcPr>
          <w:p w:rsidR="006D24D3" w:rsidRPr="00205832" w:rsidRDefault="006D24D3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05832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Елочка – зелёная иголочка</w:t>
            </w:r>
          </w:p>
        </w:tc>
        <w:tc>
          <w:tcPr>
            <w:tcW w:w="7229" w:type="dxa"/>
            <w:gridSpan w:val="2"/>
          </w:tcPr>
          <w:p w:rsidR="006D24D3" w:rsidRPr="00205832" w:rsidRDefault="006D24D3" w:rsidP="000812F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05832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Познакомить детей с общенародным праздником Новый год и его традициями.</w:t>
            </w:r>
            <w:r w:rsidR="008A457F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</w:t>
            </w:r>
            <w:r w:rsidRPr="00205832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Воспитывать дружеские взаимоотношен</w:t>
            </w:r>
            <w:r w:rsidR="000812FA" w:rsidRPr="00205832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ия, любовь к народным традициям. </w:t>
            </w:r>
            <w:r w:rsidRPr="00205832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Привле</w:t>
            </w:r>
            <w:r w:rsidR="000812FA" w:rsidRPr="00205832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кать</w:t>
            </w:r>
            <w:r w:rsidRPr="00205832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родителей и детей к </w:t>
            </w:r>
            <w:r w:rsidR="000812FA" w:rsidRPr="00205832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оформлению группы</w:t>
            </w:r>
          </w:p>
        </w:tc>
        <w:tc>
          <w:tcPr>
            <w:tcW w:w="3402" w:type="dxa"/>
          </w:tcPr>
          <w:p w:rsidR="006D24D3" w:rsidRPr="00205832" w:rsidRDefault="006D24D3" w:rsidP="009D2F3A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05832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shd w:val="clear" w:color="auto" w:fill="FFFFFF"/>
              </w:rPr>
              <w:t>Украшение гру</w:t>
            </w:r>
            <w:r w:rsidR="009D2F3A" w:rsidRPr="00205832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shd w:val="clear" w:color="auto" w:fill="FFFFFF"/>
              </w:rPr>
              <w:t>ппы гирляндами</w:t>
            </w:r>
          </w:p>
        </w:tc>
      </w:tr>
      <w:tr w:rsidR="00205832" w:rsidRPr="00205832" w:rsidTr="002F6640">
        <w:trPr>
          <w:cantSplit/>
          <w:trHeight w:val="547"/>
        </w:trPr>
        <w:tc>
          <w:tcPr>
            <w:tcW w:w="534" w:type="dxa"/>
            <w:vMerge/>
            <w:textDirection w:val="btLr"/>
          </w:tcPr>
          <w:p w:rsidR="006D24D3" w:rsidRPr="00205832" w:rsidRDefault="006D24D3" w:rsidP="00D03043">
            <w:pPr>
              <w:ind w:left="113" w:right="113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6D24D3" w:rsidRPr="00205832" w:rsidRDefault="006D24D3" w:rsidP="000812FA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05832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</w:t>
            </w:r>
            <w:r w:rsidR="000812FA" w:rsidRPr="00205832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  <w:r w:rsidRPr="00205832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.12-2</w:t>
            </w:r>
            <w:r w:rsidR="000812FA" w:rsidRPr="00205832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4</w:t>
            </w:r>
            <w:r w:rsidRPr="00205832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.12</w:t>
            </w:r>
          </w:p>
        </w:tc>
        <w:tc>
          <w:tcPr>
            <w:tcW w:w="2126" w:type="dxa"/>
          </w:tcPr>
          <w:p w:rsidR="006D24D3" w:rsidRPr="00205832" w:rsidRDefault="006D24D3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05832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Дед Мороз к нам идёт</w:t>
            </w:r>
          </w:p>
        </w:tc>
        <w:tc>
          <w:tcPr>
            <w:tcW w:w="7229" w:type="dxa"/>
            <w:gridSpan w:val="2"/>
          </w:tcPr>
          <w:p w:rsidR="006D24D3" w:rsidRPr="00205832" w:rsidRDefault="006D24D3" w:rsidP="009D2F3A">
            <w:pPr>
              <w:pStyle w:val="a5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05832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Дать детям представление о</w:t>
            </w:r>
            <w:r w:rsidR="009D2F3A" w:rsidRPr="00205832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</w:t>
            </w:r>
            <w:r w:rsidRPr="00205832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Новогоднем празднике.</w:t>
            </w:r>
          </w:p>
        </w:tc>
        <w:tc>
          <w:tcPr>
            <w:tcW w:w="3402" w:type="dxa"/>
          </w:tcPr>
          <w:p w:rsidR="006D24D3" w:rsidRPr="00205832" w:rsidRDefault="006D24D3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05832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shd w:val="clear" w:color="auto" w:fill="FFFFFF"/>
              </w:rPr>
              <w:t>Выставка детских работ</w:t>
            </w:r>
          </w:p>
        </w:tc>
      </w:tr>
      <w:tr w:rsidR="00205832" w:rsidRPr="00205832" w:rsidTr="002F6640">
        <w:trPr>
          <w:cantSplit/>
          <w:trHeight w:val="1134"/>
        </w:trPr>
        <w:tc>
          <w:tcPr>
            <w:tcW w:w="534" w:type="dxa"/>
            <w:vMerge/>
            <w:textDirection w:val="btLr"/>
          </w:tcPr>
          <w:p w:rsidR="006D24D3" w:rsidRPr="00205832" w:rsidRDefault="006D24D3" w:rsidP="00D03043">
            <w:pPr>
              <w:ind w:left="113" w:right="113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6D24D3" w:rsidRPr="00205832" w:rsidRDefault="006D24D3" w:rsidP="000812FA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05832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</w:t>
            </w:r>
            <w:r w:rsidR="000812FA" w:rsidRPr="00205832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7</w:t>
            </w:r>
            <w:r w:rsidRPr="00205832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.12-31.12</w:t>
            </w:r>
          </w:p>
        </w:tc>
        <w:tc>
          <w:tcPr>
            <w:tcW w:w="2126" w:type="dxa"/>
          </w:tcPr>
          <w:p w:rsidR="006D24D3" w:rsidRPr="00205832" w:rsidRDefault="006D24D3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05832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Новогодние чудеса</w:t>
            </w:r>
          </w:p>
        </w:tc>
        <w:tc>
          <w:tcPr>
            <w:tcW w:w="7229" w:type="dxa"/>
            <w:gridSpan w:val="2"/>
          </w:tcPr>
          <w:p w:rsidR="006D24D3" w:rsidRPr="00205832" w:rsidRDefault="000812FA" w:rsidP="000812FA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05832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shd w:val="clear" w:color="auto" w:fill="FFFFFF"/>
              </w:rPr>
              <w:t>П</w:t>
            </w:r>
            <w:r w:rsidR="006D24D3" w:rsidRPr="00205832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shd w:val="clear" w:color="auto" w:fill="FFFFFF"/>
              </w:rPr>
              <w:t>риобщать к русской праздничной культуре, закрепить знания детей о государственном празднике «Новый год». Активизировать словарь по теме «Новогодний праздник»</w:t>
            </w:r>
            <w:r w:rsidR="008A457F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shd w:val="clear" w:color="auto" w:fill="FFFFFF"/>
              </w:rPr>
              <w:t xml:space="preserve">. </w:t>
            </w:r>
            <w:r w:rsidR="006D24D3" w:rsidRPr="00205832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shd w:val="clear" w:color="auto" w:fill="FFFFFF"/>
              </w:rPr>
              <w:t>Воспитывать дружеские отношения друг к другу.</w:t>
            </w:r>
          </w:p>
        </w:tc>
        <w:tc>
          <w:tcPr>
            <w:tcW w:w="3402" w:type="dxa"/>
          </w:tcPr>
          <w:p w:rsidR="006D24D3" w:rsidRPr="00205832" w:rsidRDefault="006D24D3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05832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shd w:val="clear" w:color="auto" w:fill="FFFFFF"/>
              </w:rPr>
              <w:t>Выставка рисунков</w:t>
            </w:r>
            <w:r w:rsidR="000812FA" w:rsidRPr="00205832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shd w:val="clear" w:color="auto" w:fill="FFFFFF"/>
              </w:rPr>
              <w:t xml:space="preserve"> </w:t>
            </w:r>
            <w:r w:rsidRPr="00205832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shd w:val="clear" w:color="auto" w:fill="FFFFFF"/>
              </w:rPr>
              <w:t>«Новогодние игрушки»</w:t>
            </w:r>
          </w:p>
        </w:tc>
      </w:tr>
      <w:tr w:rsidR="00205832" w:rsidRPr="00205832" w:rsidTr="002F6640">
        <w:trPr>
          <w:cantSplit/>
          <w:trHeight w:val="254"/>
        </w:trPr>
        <w:tc>
          <w:tcPr>
            <w:tcW w:w="14283" w:type="dxa"/>
            <w:gridSpan w:val="7"/>
          </w:tcPr>
          <w:p w:rsidR="000812FA" w:rsidRPr="00205832" w:rsidRDefault="000812FA" w:rsidP="00E50289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shd w:val="clear" w:color="auto" w:fill="FFFFFF"/>
              </w:rPr>
            </w:pPr>
            <w:r w:rsidRPr="00205832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Новогодние праздники 01.01 – </w:t>
            </w:r>
            <w:r w:rsidR="00E50289" w:rsidRPr="00205832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09</w:t>
            </w:r>
            <w:r w:rsidRPr="00205832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.01</w:t>
            </w:r>
          </w:p>
        </w:tc>
      </w:tr>
      <w:tr w:rsidR="00205832" w:rsidRPr="00205832" w:rsidTr="002F6640">
        <w:trPr>
          <w:cantSplit/>
          <w:trHeight w:val="1134"/>
        </w:trPr>
        <w:tc>
          <w:tcPr>
            <w:tcW w:w="534" w:type="dxa"/>
            <w:vMerge w:val="restart"/>
            <w:textDirection w:val="btLr"/>
            <w:vAlign w:val="center"/>
          </w:tcPr>
          <w:p w:rsidR="00E50289" w:rsidRPr="00205832" w:rsidRDefault="00E50289" w:rsidP="00E50289">
            <w:pPr>
              <w:ind w:left="113" w:right="113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05832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ЯНВАРЬ</w:t>
            </w:r>
          </w:p>
        </w:tc>
        <w:tc>
          <w:tcPr>
            <w:tcW w:w="992" w:type="dxa"/>
            <w:gridSpan w:val="2"/>
          </w:tcPr>
          <w:p w:rsidR="00E50289" w:rsidRPr="00205832" w:rsidRDefault="00E50289" w:rsidP="00E50289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05832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10.01-14.01</w:t>
            </w:r>
          </w:p>
        </w:tc>
        <w:tc>
          <w:tcPr>
            <w:tcW w:w="2126" w:type="dxa"/>
          </w:tcPr>
          <w:p w:rsidR="00E50289" w:rsidRPr="00205832" w:rsidRDefault="00E50289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05832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Птицы и животные зимой</w:t>
            </w:r>
          </w:p>
        </w:tc>
        <w:tc>
          <w:tcPr>
            <w:tcW w:w="7229" w:type="dxa"/>
            <w:gridSpan w:val="2"/>
          </w:tcPr>
          <w:p w:rsidR="00E50289" w:rsidRPr="00205832" w:rsidRDefault="00E50289" w:rsidP="00E50289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05832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Расширять представления о сезонных изменениях в природе (изменения в погоде, растения зимой, поведение зверей и птиц). Формировать знания  названий некоторых птиц и животных. Воспитывать любовь к природе, помогать птицам и животным зимой (подкармливать их).</w:t>
            </w:r>
          </w:p>
        </w:tc>
        <w:tc>
          <w:tcPr>
            <w:tcW w:w="3402" w:type="dxa"/>
          </w:tcPr>
          <w:p w:rsidR="00E50289" w:rsidRPr="00205832" w:rsidRDefault="00E50289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shd w:val="clear" w:color="auto" w:fill="FFFFFF"/>
              </w:rPr>
            </w:pPr>
            <w:r w:rsidRPr="00205832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shd w:val="clear" w:color="auto" w:fill="FFFFFF"/>
              </w:rPr>
              <w:t>праздник «Зима».</w:t>
            </w:r>
          </w:p>
        </w:tc>
      </w:tr>
      <w:tr w:rsidR="00205832" w:rsidRPr="00205832" w:rsidTr="002F6640">
        <w:trPr>
          <w:cantSplit/>
          <w:trHeight w:val="845"/>
        </w:trPr>
        <w:tc>
          <w:tcPr>
            <w:tcW w:w="534" w:type="dxa"/>
            <w:vMerge/>
            <w:textDirection w:val="btLr"/>
          </w:tcPr>
          <w:p w:rsidR="00E50289" w:rsidRPr="00205832" w:rsidRDefault="00E50289" w:rsidP="00D03043">
            <w:pPr>
              <w:ind w:left="113" w:right="113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E50289" w:rsidRPr="00205832" w:rsidRDefault="00E50289" w:rsidP="00E50289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05832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17.01-21.01</w:t>
            </w:r>
          </w:p>
        </w:tc>
        <w:tc>
          <w:tcPr>
            <w:tcW w:w="2126" w:type="dxa"/>
          </w:tcPr>
          <w:p w:rsidR="00E50289" w:rsidRPr="00205832" w:rsidRDefault="00E50289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05832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Зимние забавы</w:t>
            </w:r>
          </w:p>
        </w:tc>
        <w:tc>
          <w:tcPr>
            <w:tcW w:w="7229" w:type="dxa"/>
            <w:gridSpan w:val="2"/>
          </w:tcPr>
          <w:p w:rsidR="00E50289" w:rsidRPr="00205832" w:rsidRDefault="00E50289" w:rsidP="00E50289">
            <w:pPr>
              <w:pStyle w:val="a5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05832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Формировать у детей представление </w:t>
            </w:r>
            <w:proofErr w:type="gramStart"/>
            <w:r w:rsidRPr="00205832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о</w:t>
            </w:r>
            <w:proofErr w:type="gramEnd"/>
            <w:r w:rsidRPr="00205832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играх в зимнее время года.</w:t>
            </w:r>
          </w:p>
          <w:p w:rsidR="00E50289" w:rsidRPr="00205832" w:rsidRDefault="00E50289" w:rsidP="00E50289">
            <w:pPr>
              <w:pStyle w:val="a5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05832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Привлекать к участию в зимних забавах: катание с горки на санках, ходьба на лыжах, лепка поделок из снега.</w:t>
            </w:r>
          </w:p>
        </w:tc>
        <w:tc>
          <w:tcPr>
            <w:tcW w:w="3402" w:type="dxa"/>
          </w:tcPr>
          <w:p w:rsidR="00E50289" w:rsidRPr="00205832" w:rsidRDefault="00E50289" w:rsidP="00E50289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05832">
              <w:rPr>
                <w:color w:val="262626" w:themeColor="text1" w:themeTint="D9"/>
                <w:shd w:val="clear" w:color="auto" w:fill="F4F4F4"/>
              </w:rPr>
              <w:t> </w:t>
            </w:r>
            <w:r w:rsidRPr="00205832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Физкультурное развлечение «Пришла зима, снег и радость принесла» </w:t>
            </w:r>
          </w:p>
        </w:tc>
      </w:tr>
      <w:tr w:rsidR="00205832" w:rsidRPr="00205832" w:rsidTr="002F6640">
        <w:trPr>
          <w:cantSplit/>
          <w:trHeight w:val="848"/>
        </w:trPr>
        <w:tc>
          <w:tcPr>
            <w:tcW w:w="534" w:type="dxa"/>
            <w:vMerge/>
            <w:textDirection w:val="btLr"/>
          </w:tcPr>
          <w:p w:rsidR="00E50289" w:rsidRPr="00205832" w:rsidRDefault="00E50289" w:rsidP="00D03043">
            <w:pPr>
              <w:ind w:left="113" w:right="113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E50289" w:rsidRPr="00205832" w:rsidRDefault="00E50289" w:rsidP="00E50289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05832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24.01-28.01</w:t>
            </w:r>
          </w:p>
        </w:tc>
        <w:tc>
          <w:tcPr>
            <w:tcW w:w="2126" w:type="dxa"/>
          </w:tcPr>
          <w:p w:rsidR="00E50289" w:rsidRPr="00205832" w:rsidRDefault="00E50289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05832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Неделя спорта</w:t>
            </w:r>
          </w:p>
        </w:tc>
        <w:tc>
          <w:tcPr>
            <w:tcW w:w="7229" w:type="dxa"/>
            <w:gridSpan w:val="2"/>
          </w:tcPr>
          <w:p w:rsidR="00E50289" w:rsidRPr="00205832" w:rsidRDefault="00E50289" w:rsidP="00E50289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05832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Формировать у детей знания и представления о себе, своём здоровье и физической культуре, способах укрепления и сохранения здоровья</w:t>
            </w:r>
            <w:r w:rsidRPr="00205832">
              <w:rPr>
                <w:rStyle w:val="c24"/>
                <w:color w:val="262626" w:themeColor="text1" w:themeTint="D9"/>
              </w:rPr>
              <w:t>.</w:t>
            </w:r>
          </w:p>
        </w:tc>
        <w:tc>
          <w:tcPr>
            <w:tcW w:w="3402" w:type="dxa"/>
          </w:tcPr>
          <w:p w:rsidR="00E50289" w:rsidRPr="00205832" w:rsidRDefault="00E50289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shd w:val="clear" w:color="auto" w:fill="FFFFFF"/>
              </w:rPr>
            </w:pPr>
            <w:proofErr w:type="spellStart"/>
            <w:r w:rsidRPr="00205832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shd w:val="clear" w:color="auto" w:fill="FFFFFF"/>
              </w:rPr>
              <w:t>Физ</w:t>
            </w:r>
            <w:proofErr w:type="gramStart"/>
            <w:r w:rsidRPr="00205832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shd w:val="clear" w:color="auto" w:fill="FFFFFF"/>
              </w:rPr>
              <w:t>.д</w:t>
            </w:r>
            <w:proofErr w:type="gramEnd"/>
            <w:r w:rsidRPr="00205832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shd w:val="clear" w:color="auto" w:fill="FFFFFF"/>
              </w:rPr>
              <w:t>осуг</w:t>
            </w:r>
            <w:proofErr w:type="spellEnd"/>
            <w:r w:rsidRPr="00205832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shd w:val="clear" w:color="auto" w:fill="FFFFFF"/>
              </w:rPr>
              <w:t xml:space="preserve"> «Мы дружим со спортом»</w:t>
            </w:r>
          </w:p>
        </w:tc>
      </w:tr>
      <w:tr w:rsidR="00205832" w:rsidRPr="00205832" w:rsidTr="002F6640">
        <w:trPr>
          <w:cantSplit/>
          <w:trHeight w:val="299"/>
        </w:trPr>
        <w:tc>
          <w:tcPr>
            <w:tcW w:w="14283" w:type="dxa"/>
            <w:gridSpan w:val="7"/>
          </w:tcPr>
          <w:p w:rsidR="00E50289" w:rsidRPr="00205832" w:rsidRDefault="00E50289" w:rsidP="00B94483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shd w:val="clear" w:color="auto" w:fill="FFFFFF"/>
              </w:rPr>
            </w:pPr>
            <w:r w:rsidRPr="00205832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Я познаю мир</w:t>
            </w:r>
          </w:p>
        </w:tc>
      </w:tr>
      <w:tr w:rsidR="00205832" w:rsidRPr="00205832" w:rsidTr="002F6640">
        <w:trPr>
          <w:cantSplit/>
          <w:trHeight w:val="1093"/>
        </w:trPr>
        <w:tc>
          <w:tcPr>
            <w:tcW w:w="534" w:type="dxa"/>
            <w:vMerge w:val="restart"/>
            <w:textDirection w:val="btLr"/>
          </w:tcPr>
          <w:p w:rsidR="00E50289" w:rsidRPr="00205832" w:rsidRDefault="00E50289" w:rsidP="00D03043">
            <w:pPr>
              <w:ind w:left="113" w:right="113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05832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ФЕВРАЛЬ</w:t>
            </w:r>
          </w:p>
        </w:tc>
        <w:tc>
          <w:tcPr>
            <w:tcW w:w="992" w:type="dxa"/>
            <w:gridSpan w:val="2"/>
          </w:tcPr>
          <w:p w:rsidR="00E50289" w:rsidRPr="00205832" w:rsidRDefault="00E50289" w:rsidP="00E50289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05832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31.01-4.02</w:t>
            </w:r>
          </w:p>
        </w:tc>
        <w:tc>
          <w:tcPr>
            <w:tcW w:w="2126" w:type="dxa"/>
          </w:tcPr>
          <w:p w:rsidR="00E50289" w:rsidRPr="00205832" w:rsidRDefault="00E50289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05832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Волшебные превращения (опыты с водой и снегом)</w:t>
            </w:r>
          </w:p>
        </w:tc>
        <w:tc>
          <w:tcPr>
            <w:tcW w:w="7229" w:type="dxa"/>
            <w:gridSpan w:val="2"/>
          </w:tcPr>
          <w:p w:rsidR="00E50289" w:rsidRPr="00205832" w:rsidRDefault="00E50289" w:rsidP="00222088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262626" w:themeColor="text1" w:themeTint="D9"/>
              </w:rPr>
            </w:pPr>
            <w:r w:rsidRPr="00205832">
              <w:rPr>
                <w:color w:val="262626" w:themeColor="text1" w:themeTint="D9"/>
                <w:bdr w:val="none" w:sz="0" w:space="0" w:color="auto" w:frame="1"/>
              </w:rPr>
              <w:t>Знакомить со свойствами воды и снега. Продолжать формировать сенсорные способности детей: закреплять название цветов. Стимулировать познавательную активность детей. Развивать любознательность, внимание, память.</w:t>
            </w:r>
          </w:p>
          <w:p w:rsidR="00E50289" w:rsidRPr="00205832" w:rsidRDefault="00E50289" w:rsidP="00222088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262626" w:themeColor="text1" w:themeTint="D9"/>
                <w:shd w:val="clear" w:color="auto" w:fill="FFFFFF"/>
              </w:rPr>
            </w:pPr>
          </w:p>
        </w:tc>
        <w:tc>
          <w:tcPr>
            <w:tcW w:w="3402" w:type="dxa"/>
          </w:tcPr>
          <w:p w:rsidR="00E50289" w:rsidRPr="00205832" w:rsidRDefault="00E50289" w:rsidP="00222088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262626" w:themeColor="text1" w:themeTint="D9"/>
              </w:rPr>
            </w:pPr>
            <w:r w:rsidRPr="00205832">
              <w:rPr>
                <w:color w:val="262626" w:themeColor="text1" w:themeTint="D9"/>
                <w:bdr w:val="none" w:sz="0" w:space="0" w:color="auto" w:frame="1"/>
              </w:rPr>
              <w:t>Игра «Что из чего сделано?»</w:t>
            </w:r>
          </w:p>
          <w:p w:rsidR="00E50289" w:rsidRPr="00205832" w:rsidRDefault="00E50289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shd w:val="clear" w:color="auto" w:fill="FFFFFF"/>
              </w:rPr>
            </w:pPr>
          </w:p>
        </w:tc>
      </w:tr>
      <w:tr w:rsidR="00205832" w:rsidRPr="00205832" w:rsidTr="00205832">
        <w:trPr>
          <w:cantSplit/>
          <w:trHeight w:val="830"/>
        </w:trPr>
        <w:tc>
          <w:tcPr>
            <w:tcW w:w="534" w:type="dxa"/>
            <w:vMerge/>
            <w:textDirection w:val="btLr"/>
          </w:tcPr>
          <w:p w:rsidR="00E50289" w:rsidRPr="00205832" w:rsidRDefault="00E50289" w:rsidP="00D03043">
            <w:pPr>
              <w:ind w:left="113" w:right="113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E50289" w:rsidRPr="00205832" w:rsidRDefault="00E50289" w:rsidP="00E50289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05832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7.02-11.02</w:t>
            </w:r>
          </w:p>
        </w:tc>
        <w:tc>
          <w:tcPr>
            <w:tcW w:w="2126" w:type="dxa"/>
          </w:tcPr>
          <w:p w:rsidR="00E50289" w:rsidRPr="00205832" w:rsidRDefault="00E50289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05832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Народные игрушки</w:t>
            </w:r>
          </w:p>
        </w:tc>
        <w:tc>
          <w:tcPr>
            <w:tcW w:w="7229" w:type="dxa"/>
            <w:gridSpan w:val="2"/>
          </w:tcPr>
          <w:p w:rsidR="00E50289" w:rsidRPr="00205832" w:rsidRDefault="00E50289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shd w:val="clear" w:color="auto" w:fill="FFFFFF"/>
              </w:rPr>
            </w:pPr>
            <w:r w:rsidRPr="00205832">
              <w:rPr>
                <w:rStyle w:val="c42"/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По</w:t>
            </w:r>
            <w:r w:rsidRPr="00205832">
              <w:rPr>
                <w:rStyle w:val="c30"/>
                <w:rFonts w:ascii="Times New Roman" w:hAnsi="Times New Roman" w:cs="Times New Roman"/>
                <w:color w:val="262626" w:themeColor="text1" w:themeTint="D9"/>
                <w:sz w:val="24"/>
                <w:szCs w:val="24"/>
                <w:shd w:val="clear" w:color="auto" w:fill="FFFFFF"/>
              </w:rPr>
              <w:t>знакомить детей  </w:t>
            </w:r>
            <w:r w:rsidRPr="008A457F">
              <w:rPr>
                <w:rStyle w:val="c30"/>
                <w:rFonts w:ascii="Times New Roman" w:hAnsi="Times New Roman" w:cs="Times New Roman"/>
                <w:color w:val="262626" w:themeColor="text1" w:themeTint="D9"/>
                <w:sz w:val="24"/>
                <w:szCs w:val="24"/>
                <w:shd w:val="clear" w:color="auto" w:fill="FFFFFF"/>
              </w:rPr>
              <w:t>с </w:t>
            </w:r>
            <w:r w:rsidRPr="008A457F">
              <w:rPr>
                <w:rStyle w:val="c16"/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  <w:shd w:val="clear" w:color="auto" w:fill="FFFFFF"/>
              </w:rPr>
              <w:t>народным</w:t>
            </w:r>
            <w:r w:rsidRPr="008A457F">
              <w:rPr>
                <w:rStyle w:val="c30"/>
                <w:rFonts w:ascii="Times New Roman" w:hAnsi="Times New Roman" w:cs="Times New Roman"/>
                <w:color w:val="262626" w:themeColor="text1" w:themeTint="D9"/>
                <w:sz w:val="24"/>
                <w:szCs w:val="24"/>
                <w:shd w:val="clear" w:color="auto" w:fill="FFFFFF"/>
              </w:rPr>
              <w:t> творчеством на примере </w:t>
            </w:r>
            <w:r w:rsidRPr="008A457F">
              <w:rPr>
                <w:rStyle w:val="c16"/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  <w:shd w:val="clear" w:color="auto" w:fill="FFFFFF"/>
              </w:rPr>
              <w:t>народных игрушек</w:t>
            </w:r>
            <w:r w:rsidRPr="008A457F">
              <w:rPr>
                <w:rStyle w:val="c30"/>
                <w:rFonts w:ascii="Times New Roman" w:hAnsi="Times New Roman" w:cs="Times New Roman"/>
                <w:color w:val="262626" w:themeColor="text1" w:themeTint="D9"/>
                <w:sz w:val="24"/>
                <w:szCs w:val="24"/>
                <w:shd w:val="clear" w:color="auto" w:fill="FFFFFF"/>
              </w:rPr>
              <w:t>;</w:t>
            </w:r>
            <w:r w:rsidRPr="00205832">
              <w:rPr>
                <w:rStyle w:val="c30"/>
                <w:rFonts w:ascii="Times New Roman" w:hAnsi="Times New Roman" w:cs="Times New Roman"/>
                <w:color w:val="262626" w:themeColor="text1" w:themeTint="D9"/>
                <w:sz w:val="24"/>
                <w:szCs w:val="24"/>
                <w:shd w:val="clear" w:color="auto" w:fill="FFFFFF"/>
              </w:rPr>
              <w:t xml:space="preserve"> использовать фольклор при организации всех видов детской деятельности</w:t>
            </w:r>
            <w:r w:rsidRPr="00205832">
              <w:rPr>
                <w:rStyle w:val="c16"/>
                <w:rFonts w:ascii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  <w:shd w:val="clear" w:color="auto" w:fill="FFFFFF"/>
              </w:rPr>
              <w:t>.</w:t>
            </w:r>
            <w:r w:rsidRPr="00205832">
              <w:rPr>
                <w:rStyle w:val="c7"/>
                <w:rFonts w:ascii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</w:rPr>
              <w:t> </w:t>
            </w:r>
          </w:p>
        </w:tc>
        <w:tc>
          <w:tcPr>
            <w:tcW w:w="3402" w:type="dxa"/>
          </w:tcPr>
          <w:p w:rsidR="00E50289" w:rsidRPr="00205832" w:rsidRDefault="00E50289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shd w:val="clear" w:color="auto" w:fill="FFFFFF"/>
              </w:rPr>
            </w:pPr>
            <w:r w:rsidRPr="00205832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shd w:val="clear" w:color="auto" w:fill="FFFFFF"/>
              </w:rPr>
              <w:t>Создание альбома  «Весёлые матрёшки»</w:t>
            </w:r>
          </w:p>
        </w:tc>
      </w:tr>
      <w:tr w:rsidR="00205832" w:rsidRPr="00205832" w:rsidTr="008A457F">
        <w:trPr>
          <w:cantSplit/>
          <w:trHeight w:val="1408"/>
        </w:trPr>
        <w:tc>
          <w:tcPr>
            <w:tcW w:w="534" w:type="dxa"/>
            <w:vMerge w:val="restart"/>
            <w:textDirection w:val="btLr"/>
          </w:tcPr>
          <w:p w:rsidR="00E50289" w:rsidRPr="00205832" w:rsidRDefault="00E50289" w:rsidP="00D03043">
            <w:pPr>
              <w:ind w:left="113" w:right="113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E50289" w:rsidRPr="00205832" w:rsidRDefault="00E50289" w:rsidP="00E50289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05832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14.02-18.02</w:t>
            </w:r>
          </w:p>
        </w:tc>
        <w:tc>
          <w:tcPr>
            <w:tcW w:w="2126" w:type="dxa"/>
          </w:tcPr>
          <w:p w:rsidR="00E50289" w:rsidRPr="00205832" w:rsidRDefault="00E50289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05832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Мир предметов</w:t>
            </w:r>
          </w:p>
        </w:tc>
        <w:tc>
          <w:tcPr>
            <w:tcW w:w="7229" w:type="dxa"/>
            <w:gridSpan w:val="2"/>
          </w:tcPr>
          <w:p w:rsidR="00E50289" w:rsidRPr="00205832" w:rsidRDefault="008A457F" w:rsidP="008A457F">
            <w:pPr>
              <w:pStyle w:val="c19"/>
              <w:shd w:val="clear" w:color="auto" w:fill="FFFFFF"/>
              <w:spacing w:before="0" w:beforeAutospacing="0" w:after="0" w:afterAutospacing="0"/>
              <w:jc w:val="both"/>
              <w:rPr>
                <w:color w:val="262626" w:themeColor="text1" w:themeTint="D9"/>
              </w:rPr>
            </w:pPr>
            <w:r>
              <w:rPr>
                <w:rStyle w:val="c7"/>
                <w:color w:val="262626" w:themeColor="text1" w:themeTint="D9"/>
              </w:rPr>
              <w:t>Ф</w:t>
            </w:r>
            <w:r w:rsidR="00E50289" w:rsidRPr="00205832">
              <w:rPr>
                <w:rStyle w:val="c7"/>
                <w:color w:val="262626" w:themeColor="text1" w:themeTint="D9"/>
              </w:rPr>
              <w:t>ормировать представления детей об окружающих нас предметах (из каких материалов сделаны), их назначении,  способах обра</w:t>
            </w:r>
            <w:r>
              <w:rPr>
                <w:rStyle w:val="c7"/>
                <w:color w:val="262626" w:themeColor="text1" w:themeTint="D9"/>
              </w:rPr>
              <w:t xml:space="preserve">щения. Расширять кругозор детей. </w:t>
            </w:r>
            <w:r w:rsidR="00E50289" w:rsidRPr="00205832">
              <w:rPr>
                <w:rStyle w:val="c7"/>
                <w:color w:val="262626" w:themeColor="text1" w:themeTint="D9"/>
              </w:rPr>
              <w:t xml:space="preserve">Развивать интерес к совместному </w:t>
            </w:r>
            <w:proofErr w:type="gramStart"/>
            <w:r w:rsidR="00E50289" w:rsidRPr="00205832">
              <w:rPr>
                <w:rStyle w:val="c7"/>
                <w:color w:val="262626" w:themeColor="text1" w:themeTint="D9"/>
              </w:rPr>
              <w:t>со</w:t>
            </w:r>
            <w:proofErr w:type="gramEnd"/>
            <w:r w:rsidR="00E50289" w:rsidRPr="00205832">
              <w:rPr>
                <w:rStyle w:val="c7"/>
                <w:color w:val="262626" w:themeColor="text1" w:themeTint="D9"/>
              </w:rPr>
              <w:t xml:space="preserve"> взрослыми и самостоя</w:t>
            </w:r>
            <w:r>
              <w:rPr>
                <w:rStyle w:val="c7"/>
                <w:color w:val="262626" w:themeColor="text1" w:themeTint="D9"/>
              </w:rPr>
              <w:t xml:space="preserve">тельному обследованию предметов. </w:t>
            </w:r>
            <w:r w:rsidR="00E50289" w:rsidRPr="00205832">
              <w:rPr>
                <w:rStyle w:val="c7"/>
                <w:color w:val="262626" w:themeColor="text1" w:themeTint="D9"/>
              </w:rPr>
              <w:t>Воспитывать бережное отношение к предметам.</w:t>
            </w:r>
          </w:p>
        </w:tc>
        <w:tc>
          <w:tcPr>
            <w:tcW w:w="3402" w:type="dxa"/>
          </w:tcPr>
          <w:p w:rsidR="00E50289" w:rsidRPr="00205832" w:rsidRDefault="008A457F" w:rsidP="00222088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shd w:val="clear" w:color="auto" w:fill="FFFFFF"/>
              </w:rPr>
              <w:t>Создание альбома «Мир вокруг нас»</w:t>
            </w:r>
          </w:p>
        </w:tc>
      </w:tr>
      <w:tr w:rsidR="00205832" w:rsidRPr="00205832" w:rsidTr="002F6640">
        <w:trPr>
          <w:cantSplit/>
          <w:trHeight w:val="318"/>
        </w:trPr>
        <w:tc>
          <w:tcPr>
            <w:tcW w:w="534" w:type="dxa"/>
            <w:vMerge/>
            <w:textDirection w:val="btLr"/>
          </w:tcPr>
          <w:p w:rsidR="00E50289" w:rsidRPr="00205832" w:rsidRDefault="00E50289" w:rsidP="00D03043">
            <w:pPr>
              <w:ind w:left="113" w:right="113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3749" w:type="dxa"/>
            <w:gridSpan w:val="6"/>
          </w:tcPr>
          <w:p w:rsidR="00E50289" w:rsidRPr="00205832" w:rsidRDefault="00E50289" w:rsidP="00E50289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shd w:val="clear" w:color="auto" w:fill="FFFFFF"/>
              </w:rPr>
            </w:pPr>
            <w:r w:rsidRPr="00205832">
              <w:rPr>
                <w:rStyle w:val="c7"/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Праздники и народные традиции</w:t>
            </w:r>
          </w:p>
        </w:tc>
      </w:tr>
      <w:tr w:rsidR="00205832" w:rsidRPr="00205832" w:rsidTr="002F6640">
        <w:trPr>
          <w:cantSplit/>
          <w:trHeight w:val="693"/>
        </w:trPr>
        <w:tc>
          <w:tcPr>
            <w:tcW w:w="534" w:type="dxa"/>
            <w:vMerge/>
            <w:textDirection w:val="btLr"/>
          </w:tcPr>
          <w:p w:rsidR="00E50289" w:rsidRPr="00205832" w:rsidRDefault="00E50289" w:rsidP="00D03043">
            <w:pPr>
              <w:ind w:left="113" w:right="113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E50289" w:rsidRPr="00205832" w:rsidRDefault="00E50289" w:rsidP="00E50289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05832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21.02-25.02</w:t>
            </w:r>
          </w:p>
        </w:tc>
        <w:tc>
          <w:tcPr>
            <w:tcW w:w="2126" w:type="dxa"/>
          </w:tcPr>
          <w:p w:rsidR="002F6640" w:rsidRPr="00205832" w:rsidRDefault="00E50289" w:rsidP="002F6640">
            <w:pPr>
              <w:ind w:right="-391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05832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Наша армия </w:t>
            </w:r>
          </w:p>
          <w:p w:rsidR="00E50289" w:rsidRPr="00205832" w:rsidRDefault="00E50289" w:rsidP="002F6640">
            <w:pPr>
              <w:ind w:right="-391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05832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родная</w:t>
            </w:r>
          </w:p>
        </w:tc>
        <w:tc>
          <w:tcPr>
            <w:tcW w:w="7229" w:type="dxa"/>
            <w:gridSpan w:val="2"/>
          </w:tcPr>
          <w:p w:rsidR="00E50289" w:rsidRPr="00205832" w:rsidRDefault="002F6640" w:rsidP="002F6640">
            <w:pPr>
              <w:shd w:val="clear" w:color="auto" w:fill="FFFFFF"/>
              <w:ind w:right="-314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shd w:val="clear" w:color="auto" w:fill="FFFFFF"/>
              </w:rPr>
            </w:pPr>
            <w:r w:rsidRPr="00205832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shd w:val="clear" w:color="auto" w:fill="FFFFFF"/>
              </w:rPr>
              <w:t>Ф</w:t>
            </w:r>
            <w:r w:rsidR="00E50289" w:rsidRPr="00205832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shd w:val="clear" w:color="auto" w:fill="FFFFFF"/>
              </w:rPr>
              <w:t>ормировать первичные предста</w:t>
            </w:r>
            <w:r w:rsidRPr="00205832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shd w:val="clear" w:color="auto" w:fill="FFFFFF"/>
              </w:rPr>
              <w:t>вления детей об армии, солдатах; о том, что папы служили в армии, были солдатами и защищали нас.</w:t>
            </w:r>
            <w:r w:rsidR="008A457F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shd w:val="clear" w:color="auto" w:fill="FFFFFF"/>
              </w:rPr>
              <w:t xml:space="preserve"> Знакомить с военными профессиями: лётчик, танкист, моряк.</w:t>
            </w:r>
            <w:bookmarkStart w:id="0" w:name="_GoBack"/>
            <w:bookmarkEnd w:id="0"/>
          </w:p>
        </w:tc>
        <w:tc>
          <w:tcPr>
            <w:tcW w:w="3402" w:type="dxa"/>
          </w:tcPr>
          <w:p w:rsidR="00E50289" w:rsidRPr="00205832" w:rsidRDefault="00E50289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shd w:val="clear" w:color="auto" w:fill="FFFFFF"/>
              </w:rPr>
            </w:pPr>
            <w:r w:rsidRPr="00205832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shd w:val="clear" w:color="auto" w:fill="FFFFFF"/>
              </w:rPr>
              <w:t>Выставка детского творчества «Подарок для папы»</w:t>
            </w:r>
          </w:p>
        </w:tc>
      </w:tr>
      <w:tr w:rsidR="00205832" w:rsidRPr="00205832" w:rsidTr="002F6640">
        <w:trPr>
          <w:cantSplit/>
          <w:trHeight w:val="831"/>
        </w:trPr>
        <w:tc>
          <w:tcPr>
            <w:tcW w:w="534" w:type="dxa"/>
            <w:vMerge w:val="restart"/>
            <w:textDirection w:val="btLr"/>
            <w:vAlign w:val="center"/>
          </w:tcPr>
          <w:p w:rsidR="00236EA1" w:rsidRPr="00205832" w:rsidRDefault="00236EA1" w:rsidP="002F6640">
            <w:pPr>
              <w:ind w:left="113" w:right="113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05832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МАРТ</w:t>
            </w:r>
          </w:p>
        </w:tc>
        <w:tc>
          <w:tcPr>
            <w:tcW w:w="992" w:type="dxa"/>
            <w:gridSpan w:val="2"/>
          </w:tcPr>
          <w:p w:rsidR="00236EA1" w:rsidRPr="00205832" w:rsidRDefault="00236EA1" w:rsidP="002F6640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05832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28.02-4.03</w:t>
            </w:r>
          </w:p>
        </w:tc>
        <w:tc>
          <w:tcPr>
            <w:tcW w:w="2126" w:type="dxa"/>
          </w:tcPr>
          <w:p w:rsidR="00236EA1" w:rsidRPr="00205832" w:rsidRDefault="00236EA1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05832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Поздравляем мам и бабушек</w:t>
            </w:r>
          </w:p>
        </w:tc>
        <w:tc>
          <w:tcPr>
            <w:tcW w:w="7229" w:type="dxa"/>
            <w:gridSpan w:val="2"/>
          </w:tcPr>
          <w:p w:rsidR="00236EA1" w:rsidRPr="00205832" w:rsidRDefault="00236EA1" w:rsidP="002F6640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shd w:val="clear" w:color="auto" w:fill="FFFFFF"/>
              </w:rPr>
            </w:pPr>
            <w:r w:rsidRPr="00205832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shd w:val="clear" w:color="auto" w:fill="FFFFFF"/>
              </w:rPr>
              <w:t xml:space="preserve">Воспитывать уважение и любовь к маме, бабушке; побуждать детей рассказывать о своих мамах, бабушках; привлекать к изготовлению подарков маме, бабушке, воспитателям. </w:t>
            </w:r>
          </w:p>
        </w:tc>
        <w:tc>
          <w:tcPr>
            <w:tcW w:w="3402" w:type="dxa"/>
          </w:tcPr>
          <w:p w:rsidR="00236EA1" w:rsidRPr="00205832" w:rsidRDefault="00236EA1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shd w:val="clear" w:color="auto" w:fill="FFFFFF"/>
              </w:rPr>
            </w:pPr>
            <w:r w:rsidRPr="00205832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shd w:val="clear" w:color="auto" w:fill="FFFFFF"/>
              </w:rPr>
              <w:t>Праздник, посвященный Международному Женскому дню.</w:t>
            </w:r>
          </w:p>
        </w:tc>
      </w:tr>
      <w:tr w:rsidR="00205832" w:rsidRPr="00205832" w:rsidTr="002F6640">
        <w:trPr>
          <w:cantSplit/>
          <w:trHeight w:val="1134"/>
        </w:trPr>
        <w:tc>
          <w:tcPr>
            <w:tcW w:w="534" w:type="dxa"/>
            <w:vMerge/>
            <w:textDirection w:val="btLr"/>
          </w:tcPr>
          <w:p w:rsidR="00236EA1" w:rsidRPr="00205832" w:rsidRDefault="00236EA1" w:rsidP="00D03043">
            <w:pPr>
              <w:ind w:left="113" w:right="113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236EA1" w:rsidRPr="00205832" w:rsidRDefault="00236EA1" w:rsidP="002F6640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05832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7.03-11.03</w:t>
            </w:r>
          </w:p>
        </w:tc>
        <w:tc>
          <w:tcPr>
            <w:tcW w:w="2126" w:type="dxa"/>
          </w:tcPr>
          <w:p w:rsidR="00236EA1" w:rsidRPr="00205832" w:rsidRDefault="00236EA1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05832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Масленица</w:t>
            </w:r>
          </w:p>
        </w:tc>
        <w:tc>
          <w:tcPr>
            <w:tcW w:w="7229" w:type="dxa"/>
            <w:gridSpan w:val="2"/>
          </w:tcPr>
          <w:p w:rsidR="00236EA1" w:rsidRPr="00205832" w:rsidRDefault="00236EA1" w:rsidP="008A457F">
            <w:pPr>
              <w:shd w:val="clear" w:color="auto" w:fill="FFFFFF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05832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Знаком</w:t>
            </w:r>
            <w:r w:rsidR="008A457F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ить </w:t>
            </w:r>
            <w:r w:rsidRPr="00205832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с народной культурой и традициями праздника Масленица.</w:t>
            </w:r>
            <w:r w:rsidR="008A457F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</w:t>
            </w:r>
            <w:r w:rsidRPr="00205832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Созда</w:t>
            </w:r>
            <w:r w:rsidR="008A457F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вать </w:t>
            </w:r>
            <w:r w:rsidRPr="00205832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атмосфер</w:t>
            </w:r>
            <w:r w:rsidR="008A457F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у </w:t>
            </w:r>
            <w:r w:rsidRPr="00205832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радости приобщения к традиционному народному празднику.</w:t>
            </w:r>
            <w:r w:rsidR="008A457F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Привлечь </w:t>
            </w:r>
            <w:r w:rsidRPr="00205832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детей </w:t>
            </w:r>
            <w:proofErr w:type="gramStart"/>
            <w:r w:rsidR="008A457F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к</w:t>
            </w:r>
            <w:proofErr w:type="gramEnd"/>
            <w:r w:rsidR="008A457F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 участие в празднике.</w:t>
            </w:r>
          </w:p>
        </w:tc>
        <w:tc>
          <w:tcPr>
            <w:tcW w:w="3402" w:type="dxa"/>
          </w:tcPr>
          <w:p w:rsidR="00236EA1" w:rsidRPr="00205832" w:rsidRDefault="00236EA1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shd w:val="clear" w:color="auto" w:fill="FFFFFF"/>
              </w:rPr>
            </w:pPr>
            <w:r w:rsidRPr="00205832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shd w:val="clear" w:color="auto" w:fill="FFFFFF"/>
              </w:rPr>
              <w:t>Тематическое развлечение «Зиму провожаем, солнышко встречаем»</w:t>
            </w:r>
          </w:p>
        </w:tc>
      </w:tr>
      <w:tr w:rsidR="00205832" w:rsidRPr="00205832" w:rsidTr="002F6640">
        <w:trPr>
          <w:cantSplit/>
          <w:trHeight w:val="1134"/>
        </w:trPr>
        <w:tc>
          <w:tcPr>
            <w:tcW w:w="534" w:type="dxa"/>
            <w:vMerge/>
            <w:textDirection w:val="btLr"/>
          </w:tcPr>
          <w:p w:rsidR="00236EA1" w:rsidRPr="00205832" w:rsidRDefault="00236EA1" w:rsidP="00D03043">
            <w:pPr>
              <w:ind w:left="113" w:right="113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236EA1" w:rsidRPr="00205832" w:rsidRDefault="00236EA1" w:rsidP="002F6640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05832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14.03.-18.03</w:t>
            </w:r>
          </w:p>
        </w:tc>
        <w:tc>
          <w:tcPr>
            <w:tcW w:w="2126" w:type="dxa"/>
          </w:tcPr>
          <w:p w:rsidR="00236EA1" w:rsidRPr="00205832" w:rsidRDefault="00236EA1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05832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Фольклор для детей</w:t>
            </w:r>
          </w:p>
        </w:tc>
        <w:tc>
          <w:tcPr>
            <w:tcW w:w="7229" w:type="dxa"/>
            <w:gridSpan w:val="2"/>
          </w:tcPr>
          <w:p w:rsidR="00236EA1" w:rsidRPr="00205832" w:rsidRDefault="00236EA1" w:rsidP="00236EA1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shd w:val="clear" w:color="auto" w:fill="FFFFFF"/>
              </w:rPr>
            </w:pPr>
            <w:r w:rsidRPr="00205832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shd w:val="clear" w:color="auto" w:fill="FFFFFF"/>
              </w:rPr>
              <w:t xml:space="preserve">Формировать у детей интерес к народному фольклору. Развивать диалогическую  и монологическую  речь детей, разучить </w:t>
            </w:r>
            <w:proofErr w:type="spellStart"/>
            <w:r w:rsidRPr="00205832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shd w:val="clear" w:color="auto" w:fill="FFFFFF"/>
              </w:rPr>
              <w:t>потешки</w:t>
            </w:r>
            <w:proofErr w:type="spellEnd"/>
            <w:r w:rsidRPr="00205832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shd w:val="clear" w:color="auto" w:fill="FFFFFF"/>
              </w:rPr>
              <w:t xml:space="preserve">, считалки, колыбельные песенки для дальнейшего </w:t>
            </w:r>
            <w:r w:rsidRPr="00205832">
              <w:rPr>
                <w:color w:val="262626" w:themeColor="text1" w:themeTint="D9"/>
              </w:rPr>
              <w:t xml:space="preserve"> </w:t>
            </w:r>
            <w:r w:rsidRPr="00205832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shd w:val="clear" w:color="auto" w:fill="FFFFFF"/>
              </w:rPr>
              <w:t>использования детьми в активной речи.</w:t>
            </w:r>
          </w:p>
        </w:tc>
        <w:tc>
          <w:tcPr>
            <w:tcW w:w="3402" w:type="dxa"/>
          </w:tcPr>
          <w:p w:rsidR="00236EA1" w:rsidRPr="00205832" w:rsidRDefault="00236EA1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shd w:val="clear" w:color="auto" w:fill="FFFFFF"/>
              </w:rPr>
            </w:pPr>
            <w:r w:rsidRPr="00205832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shd w:val="clear" w:color="auto" w:fill="FFFFFF"/>
              </w:rPr>
              <w:t xml:space="preserve">Развлечение «Наши любимые </w:t>
            </w:r>
            <w:proofErr w:type="spellStart"/>
            <w:r w:rsidRPr="00205832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shd w:val="clear" w:color="auto" w:fill="FFFFFF"/>
              </w:rPr>
              <w:t>потешки</w:t>
            </w:r>
            <w:proofErr w:type="spellEnd"/>
            <w:r w:rsidRPr="00205832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shd w:val="clear" w:color="auto" w:fill="FFFFFF"/>
              </w:rPr>
              <w:t>»</w:t>
            </w:r>
          </w:p>
        </w:tc>
      </w:tr>
      <w:tr w:rsidR="00205832" w:rsidRPr="00205832" w:rsidTr="00236EA1">
        <w:trPr>
          <w:cantSplit/>
          <w:trHeight w:val="830"/>
        </w:trPr>
        <w:tc>
          <w:tcPr>
            <w:tcW w:w="534" w:type="dxa"/>
            <w:vMerge/>
            <w:textDirection w:val="btLr"/>
          </w:tcPr>
          <w:p w:rsidR="00236EA1" w:rsidRPr="00205832" w:rsidRDefault="00236EA1" w:rsidP="00D03043">
            <w:pPr>
              <w:ind w:left="113" w:right="113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236EA1" w:rsidRPr="00205832" w:rsidRDefault="00236EA1" w:rsidP="002F6640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05832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21.03-25.03</w:t>
            </w:r>
          </w:p>
        </w:tc>
        <w:tc>
          <w:tcPr>
            <w:tcW w:w="2126" w:type="dxa"/>
          </w:tcPr>
          <w:p w:rsidR="00236EA1" w:rsidRPr="00205832" w:rsidRDefault="00236EA1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05832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Неделя театра</w:t>
            </w:r>
          </w:p>
        </w:tc>
        <w:tc>
          <w:tcPr>
            <w:tcW w:w="7229" w:type="dxa"/>
            <w:gridSpan w:val="2"/>
          </w:tcPr>
          <w:p w:rsidR="00236EA1" w:rsidRPr="00205832" w:rsidRDefault="00236EA1" w:rsidP="00236EA1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shd w:val="clear" w:color="auto" w:fill="FFFFFF"/>
              </w:rPr>
            </w:pPr>
            <w:r w:rsidRPr="00205832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shd w:val="clear" w:color="auto" w:fill="FFFFFF"/>
              </w:rPr>
              <w:t xml:space="preserve">Вызвать у детей интерес к театральной деятельности. Способствовать созданию у детей радостного настроения, развивать воображение и способности к творчеству. </w:t>
            </w:r>
          </w:p>
        </w:tc>
        <w:tc>
          <w:tcPr>
            <w:tcW w:w="3402" w:type="dxa"/>
          </w:tcPr>
          <w:p w:rsidR="00236EA1" w:rsidRPr="00205832" w:rsidRDefault="00236EA1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shd w:val="clear" w:color="auto" w:fill="FFFFFF"/>
              </w:rPr>
            </w:pPr>
            <w:r w:rsidRPr="00205832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shd w:val="clear" w:color="auto" w:fill="FFFFFF"/>
              </w:rPr>
              <w:t>Показ сказки «</w:t>
            </w:r>
            <w:proofErr w:type="spellStart"/>
            <w:r w:rsidRPr="00205832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shd w:val="clear" w:color="auto" w:fill="FFFFFF"/>
              </w:rPr>
              <w:t>Заюшкина</w:t>
            </w:r>
            <w:proofErr w:type="spellEnd"/>
            <w:r w:rsidRPr="00205832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shd w:val="clear" w:color="auto" w:fill="FFFFFF"/>
              </w:rPr>
              <w:t xml:space="preserve"> избушка»</w:t>
            </w:r>
          </w:p>
        </w:tc>
      </w:tr>
      <w:tr w:rsidR="00205832" w:rsidRPr="00205832" w:rsidTr="00236EA1">
        <w:trPr>
          <w:cantSplit/>
          <w:trHeight w:val="830"/>
        </w:trPr>
        <w:tc>
          <w:tcPr>
            <w:tcW w:w="534" w:type="dxa"/>
            <w:textDirection w:val="btLr"/>
          </w:tcPr>
          <w:p w:rsidR="00D81275" w:rsidRPr="00205832" w:rsidRDefault="00D81275" w:rsidP="00D03043">
            <w:pPr>
              <w:ind w:left="113" w:right="113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D81275" w:rsidRPr="00205832" w:rsidRDefault="00D81275" w:rsidP="002F6640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05832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</w:t>
            </w:r>
            <w:r w:rsidR="002F6640" w:rsidRPr="00205832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8</w:t>
            </w:r>
            <w:r w:rsidRPr="00205832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.03-</w:t>
            </w:r>
            <w:r w:rsidR="002F6640" w:rsidRPr="00205832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</w:t>
            </w:r>
            <w:r w:rsidRPr="00205832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.04</w:t>
            </w:r>
          </w:p>
        </w:tc>
        <w:tc>
          <w:tcPr>
            <w:tcW w:w="2126" w:type="dxa"/>
          </w:tcPr>
          <w:p w:rsidR="00D81275" w:rsidRPr="00205832" w:rsidRDefault="00D81275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05832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Неделя книги</w:t>
            </w:r>
          </w:p>
        </w:tc>
        <w:tc>
          <w:tcPr>
            <w:tcW w:w="7229" w:type="dxa"/>
            <w:gridSpan w:val="2"/>
          </w:tcPr>
          <w:p w:rsidR="00D81275" w:rsidRPr="00205832" w:rsidRDefault="00AD63B1" w:rsidP="00236EA1">
            <w:pPr>
              <w:pStyle w:val="a3"/>
              <w:shd w:val="clear" w:color="auto" w:fill="FFFFFF"/>
              <w:spacing w:before="0" w:beforeAutospacing="0" w:after="150" w:afterAutospacing="0"/>
              <w:jc w:val="both"/>
              <w:rPr>
                <w:color w:val="262626" w:themeColor="text1" w:themeTint="D9"/>
              </w:rPr>
            </w:pPr>
            <w:r w:rsidRPr="00205832">
              <w:rPr>
                <w:color w:val="262626" w:themeColor="text1" w:themeTint="D9"/>
              </w:rPr>
              <w:t xml:space="preserve">Развитие навыков словообразования, связной речи, воспитание желания и потребности читать, бережного отношения к книгам. </w:t>
            </w:r>
          </w:p>
        </w:tc>
        <w:tc>
          <w:tcPr>
            <w:tcW w:w="3402" w:type="dxa"/>
          </w:tcPr>
          <w:p w:rsidR="00D81275" w:rsidRPr="00205832" w:rsidRDefault="00236EA1" w:rsidP="00236EA1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262626" w:themeColor="text1" w:themeTint="D9"/>
              </w:rPr>
            </w:pPr>
            <w:r w:rsidRPr="00205832">
              <w:rPr>
                <w:color w:val="262626" w:themeColor="text1" w:themeTint="D9"/>
              </w:rPr>
              <w:t xml:space="preserve">Создание </w:t>
            </w:r>
            <w:proofErr w:type="spellStart"/>
            <w:r w:rsidRPr="00205832">
              <w:rPr>
                <w:color w:val="262626" w:themeColor="text1" w:themeTint="D9"/>
              </w:rPr>
              <w:t>лэпбука</w:t>
            </w:r>
            <w:proofErr w:type="spellEnd"/>
            <w:r w:rsidRPr="00205832">
              <w:rPr>
                <w:color w:val="262626" w:themeColor="text1" w:themeTint="D9"/>
              </w:rPr>
              <w:t xml:space="preserve"> «Мои любимые сказки» (совместно с родителями)</w:t>
            </w:r>
          </w:p>
        </w:tc>
      </w:tr>
      <w:tr w:rsidR="00205832" w:rsidRPr="00205832" w:rsidTr="002F6640">
        <w:trPr>
          <w:cantSplit/>
          <w:trHeight w:val="324"/>
        </w:trPr>
        <w:tc>
          <w:tcPr>
            <w:tcW w:w="14283" w:type="dxa"/>
            <w:gridSpan w:val="7"/>
          </w:tcPr>
          <w:p w:rsidR="002F6640" w:rsidRPr="00205832" w:rsidRDefault="002F6640" w:rsidP="004E26E0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shd w:val="clear" w:color="auto" w:fill="FFFFFF"/>
              </w:rPr>
            </w:pPr>
            <w:r w:rsidRPr="00205832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Земля – наш общий дом</w:t>
            </w:r>
          </w:p>
        </w:tc>
      </w:tr>
      <w:tr w:rsidR="00205832" w:rsidRPr="00205832" w:rsidTr="00236EA1">
        <w:trPr>
          <w:cantSplit/>
          <w:trHeight w:val="649"/>
        </w:trPr>
        <w:tc>
          <w:tcPr>
            <w:tcW w:w="534" w:type="dxa"/>
            <w:vMerge w:val="restart"/>
            <w:textDirection w:val="btLr"/>
            <w:vAlign w:val="center"/>
          </w:tcPr>
          <w:p w:rsidR="00236EA1" w:rsidRPr="00205832" w:rsidRDefault="00236EA1" w:rsidP="00236EA1">
            <w:pPr>
              <w:ind w:left="113" w:right="113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05832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АПРЕЛЬ</w:t>
            </w:r>
          </w:p>
        </w:tc>
        <w:tc>
          <w:tcPr>
            <w:tcW w:w="992" w:type="dxa"/>
            <w:gridSpan w:val="2"/>
          </w:tcPr>
          <w:p w:rsidR="00236EA1" w:rsidRPr="00205832" w:rsidRDefault="00236EA1" w:rsidP="00236EA1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05832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4.04-8.04</w:t>
            </w:r>
          </w:p>
        </w:tc>
        <w:tc>
          <w:tcPr>
            <w:tcW w:w="2126" w:type="dxa"/>
          </w:tcPr>
          <w:p w:rsidR="00236EA1" w:rsidRPr="00205832" w:rsidRDefault="00236EA1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05832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Неделя здоровья</w:t>
            </w:r>
          </w:p>
        </w:tc>
        <w:tc>
          <w:tcPr>
            <w:tcW w:w="7229" w:type="dxa"/>
            <w:gridSpan w:val="2"/>
          </w:tcPr>
          <w:p w:rsidR="00236EA1" w:rsidRPr="00205832" w:rsidRDefault="00236EA1" w:rsidP="004E26E0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262626" w:themeColor="text1" w:themeTint="D9"/>
              </w:rPr>
            </w:pPr>
            <w:r w:rsidRPr="00205832">
              <w:rPr>
                <w:color w:val="262626" w:themeColor="text1" w:themeTint="D9"/>
              </w:rPr>
              <w:t>Совершенствовать  условия для сохранения и укрепления  здоровья ребенка в условиях ДОУ.</w:t>
            </w:r>
          </w:p>
        </w:tc>
        <w:tc>
          <w:tcPr>
            <w:tcW w:w="3402" w:type="dxa"/>
          </w:tcPr>
          <w:p w:rsidR="00236EA1" w:rsidRPr="00205832" w:rsidRDefault="00236EA1" w:rsidP="00236EA1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262626" w:themeColor="text1" w:themeTint="D9"/>
              </w:rPr>
            </w:pPr>
            <w:proofErr w:type="spellStart"/>
            <w:r w:rsidRPr="00205832">
              <w:rPr>
                <w:bCs/>
                <w:color w:val="262626" w:themeColor="text1" w:themeTint="D9"/>
              </w:rPr>
              <w:t>Физ</w:t>
            </w:r>
            <w:proofErr w:type="gramStart"/>
            <w:r w:rsidRPr="00205832">
              <w:rPr>
                <w:bCs/>
                <w:color w:val="262626" w:themeColor="text1" w:themeTint="D9"/>
              </w:rPr>
              <w:t>.д</w:t>
            </w:r>
            <w:proofErr w:type="gramEnd"/>
            <w:r w:rsidRPr="00205832">
              <w:rPr>
                <w:bCs/>
                <w:color w:val="262626" w:themeColor="text1" w:themeTint="D9"/>
              </w:rPr>
              <w:t>осуг</w:t>
            </w:r>
            <w:proofErr w:type="spellEnd"/>
            <w:r w:rsidRPr="00205832">
              <w:rPr>
                <w:bCs/>
                <w:color w:val="262626" w:themeColor="text1" w:themeTint="D9"/>
              </w:rPr>
              <w:t xml:space="preserve">  «Путешествие в страну здоровья»</w:t>
            </w:r>
          </w:p>
        </w:tc>
      </w:tr>
      <w:tr w:rsidR="00205832" w:rsidRPr="00205832" w:rsidTr="00236EA1">
        <w:trPr>
          <w:cantSplit/>
          <w:trHeight w:val="518"/>
        </w:trPr>
        <w:tc>
          <w:tcPr>
            <w:tcW w:w="534" w:type="dxa"/>
            <w:vMerge/>
            <w:textDirection w:val="btLr"/>
          </w:tcPr>
          <w:p w:rsidR="00236EA1" w:rsidRPr="00205832" w:rsidRDefault="00236EA1" w:rsidP="00D03043">
            <w:pPr>
              <w:ind w:left="113" w:right="113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236EA1" w:rsidRPr="00205832" w:rsidRDefault="00236EA1" w:rsidP="00236EA1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05832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11.04-15.04</w:t>
            </w:r>
          </w:p>
        </w:tc>
        <w:tc>
          <w:tcPr>
            <w:tcW w:w="2126" w:type="dxa"/>
          </w:tcPr>
          <w:p w:rsidR="00236EA1" w:rsidRPr="00205832" w:rsidRDefault="00236EA1" w:rsidP="00236EA1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05832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Космос</w:t>
            </w:r>
          </w:p>
        </w:tc>
        <w:tc>
          <w:tcPr>
            <w:tcW w:w="7229" w:type="dxa"/>
            <w:gridSpan w:val="2"/>
          </w:tcPr>
          <w:p w:rsidR="00236EA1" w:rsidRPr="00205832" w:rsidRDefault="00236EA1" w:rsidP="00236EA1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05832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Познакомить детей с российским праздником — День космонавтики, с космосом, с первым космонавтом Ю.А. Гагариным</w:t>
            </w:r>
          </w:p>
        </w:tc>
        <w:tc>
          <w:tcPr>
            <w:tcW w:w="3402" w:type="dxa"/>
          </w:tcPr>
          <w:p w:rsidR="00236EA1" w:rsidRPr="00205832" w:rsidRDefault="00236EA1" w:rsidP="00236EA1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05832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Рассматривание иллюстраций «Что такое космос?»</w:t>
            </w:r>
          </w:p>
        </w:tc>
      </w:tr>
      <w:tr w:rsidR="00205832" w:rsidRPr="00205832" w:rsidTr="00B5724B">
        <w:trPr>
          <w:cantSplit/>
          <w:trHeight w:val="228"/>
        </w:trPr>
        <w:tc>
          <w:tcPr>
            <w:tcW w:w="534" w:type="dxa"/>
            <w:vMerge/>
            <w:textDirection w:val="btLr"/>
          </w:tcPr>
          <w:p w:rsidR="00B5724B" w:rsidRPr="00205832" w:rsidRDefault="00B5724B" w:rsidP="00D03043">
            <w:pPr>
              <w:ind w:left="113" w:right="113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3749" w:type="dxa"/>
            <w:gridSpan w:val="6"/>
          </w:tcPr>
          <w:p w:rsidR="00B5724B" w:rsidRPr="00205832" w:rsidRDefault="00B5724B" w:rsidP="00B5724B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05832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Мир весны</w:t>
            </w:r>
          </w:p>
        </w:tc>
      </w:tr>
      <w:tr w:rsidR="00205832" w:rsidRPr="00205832" w:rsidTr="00236EA1">
        <w:trPr>
          <w:cantSplit/>
          <w:trHeight w:val="1134"/>
        </w:trPr>
        <w:tc>
          <w:tcPr>
            <w:tcW w:w="534" w:type="dxa"/>
            <w:vMerge/>
            <w:textDirection w:val="btLr"/>
          </w:tcPr>
          <w:p w:rsidR="00236EA1" w:rsidRPr="00205832" w:rsidRDefault="00236EA1" w:rsidP="00D03043">
            <w:pPr>
              <w:ind w:left="113" w:right="113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236EA1" w:rsidRPr="00205832" w:rsidRDefault="00236EA1" w:rsidP="00236EA1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05832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18.04-22.04</w:t>
            </w:r>
          </w:p>
        </w:tc>
        <w:tc>
          <w:tcPr>
            <w:tcW w:w="2126" w:type="dxa"/>
          </w:tcPr>
          <w:p w:rsidR="00236EA1" w:rsidRPr="00205832" w:rsidRDefault="00236EA1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05832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Изменения в природе весной.</w:t>
            </w:r>
          </w:p>
        </w:tc>
        <w:tc>
          <w:tcPr>
            <w:tcW w:w="7229" w:type="dxa"/>
            <w:gridSpan w:val="2"/>
          </w:tcPr>
          <w:p w:rsidR="00236EA1" w:rsidRPr="00205832" w:rsidRDefault="00236EA1" w:rsidP="00236EA1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262626" w:themeColor="text1" w:themeTint="D9"/>
                <w:shd w:val="clear" w:color="auto" w:fill="FFFFFF"/>
              </w:rPr>
            </w:pPr>
            <w:r w:rsidRPr="00205832">
              <w:rPr>
                <w:color w:val="262626" w:themeColor="text1" w:themeTint="D9"/>
              </w:rPr>
              <w:t xml:space="preserve">Расширение представлений о весне: сезонных изменениях в природе, одежде людей (солнце светит ярко, бывают дожди, земля и вода прогреваются солнцем, становятся тёплыми, много молодой нежной зелени на деревьях, кустах). Ознакомление с некоторыми особенностями поведения животных и птиц весной (пробуждение от спячки животных, появление птенцов у птиц весной). </w:t>
            </w:r>
          </w:p>
        </w:tc>
        <w:tc>
          <w:tcPr>
            <w:tcW w:w="3402" w:type="dxa"/>
          </w:tcPr>
          <w:p w:rsidR="00236EA1" w:rsidRPr="00205832" w:rsidRDefault="00236EA1" w:rsidP="00D0304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62626" w:themeColor="text1" w:themeTint="D9"/>
              </w:rPr>
            </w:pPr>
            <w:r w:rsidRPr="00205832">
              <w:rPr>
                <w:color w:val="262626" w:themeColor="text1" w:themeTint="D9"/>
              </w:rPr>
              <w:t>Тематическое развлечение «Весна – красна».</w:t>
            </w:r>
          </w:p>
          <w:p w:rsidR="00236EA1" w:rsidRPr="00205832" w:rsidRDefault="00236EA1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shd w:val="clear" w:color="auto" w:fill="FFFFFF"/>
              </w:rPr>
            </w:pPr>
          </w:p>
        </w:tc>
      </w:tr>
      <w:tr w:rsidR="00205832" w:rsidRPr="00205832" w:rsidTr="00236EA1">
        <w:trPr>
          <w:cantSplit/>
          <w:trHeight w:val="863"/>
        </w:trPr>
        <w:tc>
          <w:tcPr>
            <w:tcW w:w="534" w:type="dxa"/>
            <w:vMerge/>
            <w:textDirection w:val="btLr"/>
          </w:tcPr>
          <w:p w:rsidR="00236EA1" w:rsidRPr="00205832" w:rsidRDefault="00236EA1" w:rsidP="00D03043">
            <w:pPr>
              <w:ind w:left="113" w:right="113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236EA1" w:rsidRPr="00205832" w:rsidRDefault="00236EA1" w:rsidP="00205832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05832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25.04-</w:t>
            </w:r>
            <w:r w:rsidR="00205832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29</w:t>
            </w:r>
            <w:r w:rsidRPr="00205832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.04</w:t>
            </w:r>
          </w:p>
        </w:tc>
        <w:tc>
          <w:tcPr>
            <w:tcW w:w="2126" w:type="dxa"/>
          </w:tcPr>
          <w:p w:rsidR="00236EA1" w:rsidRPr="00205832" w:rsidRDefault="00236EA1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05832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Животные и растения весной</w:t>
            </w:r>
          </w:p>
        </w:tc>
        <w:tc>
          <w:tcPr>
            <w:tcW w:w="7229" w:type="dxa"/>
            <w:gridSpan w:val="2"/>
          </w:tcPr>
          <w:p w:rsidR="00236EA1" w:rsidRPr="00205832" w:rsidRDefault="00236EA1" w:rsidP="00B5724B">
            <w:pPr>
              <w:pStyle w:val="c34"/>
              <w:shd w:val="clear" w:color="auto" w:fill="FFFFFF"/>
              <w:spacing w:before="0" w:beforeAutospacing="0" w:after="0" w:afterAutospacing="0"/>
              <w:ind w:left="34"/>
              <w:jc w:val="both"/>
              <w:rPr>
                <w:color w:val="262626" w:themeColor="text1" w:themeTint="D9"/>
              </w:rPr>
            </w:pPr>
            <w:r w:rsidRPr="00205832">
              <w:rPr>
                <w:rStyle w:val="c8"/>
                <w:color w:val="262626" w:themeColor="text1" w:themeTint="D9"/>
              </w:rPr>
              <w:t>Расширять представления детей о жизнедеятельности животных весной; показать изменения, происходящие с животными в весенний период. Воспитывать любовь к животным.</w:t>
            </w:r>
          </w:p>
        </w:tc>
        <w:tc>
          <w:tcPr>
            <w:tcW w:w="3402" w:type="dxa"/>
          </w:tcPr>
          <w:p w:rsidR="00236EA1" w:rsidRPr="00205832" w:rsidRDefault="00236EA1" w:rsidP="00236EA1">
            <w:pPr>
              <w:pStyle w:val="c34"/>
              <w:shd w:val="clear" w:color="auto" w:fill="FFFFFF"/>
              <w:spacing w:before="0" w:beforeAutospacing="0" w:after="0" w:afterAutospacing="0"/>
              <w:jc w:val="both"/>
              <w:rPr>
                <w:color w:val="262626" w:themeColor="text1" w:themeTint="D9"/>
              </w:rPr>
            </w:pPr>
            <w:r w:rsidRPr="00205832">
              <w:rPr>
                <w:rStyle w:val="c8"/>
                <w:iCs/>
                <w:color w:val="262626" w:themeColor="text1" w:themeTint="D9"/>
              </w:rPr>
              <w:t>Создание тематического альбома «Весна»</w:t>
            </w:r>
          </w:p>
          <w:p w:rsidR="00236EA1" w:rsidRPr="00205832" w:rsidRDefault="00236EA1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shd w:val="clear" w:color="auto" w:fill="FFFFFF"/>
              </w:rPr>
            </w:pPr>
          </w:p>
        </w:tc>
      </w:tr>
      <w:tr w:rsidR="00205832" w:rsidRPr="00205832" w:rsidTr="00205832">
        <w:trPr>
          <w:cantSplit/>
          <w:trHeight w:val="1404"/>
        </w:trPr>
        <w:tc>
          <w:tcPr>
            <w:tcW w:w="534" w:type="dxa"/>
            <w:vMerge w:val="restart"/>
            <w:textDirection w:val="btLr"/>
            <w:vAlign w:val="center"/>
          </w:tcPr>
          <w:p w:rsidR="00B5724B" w:rsidRPr="00205832" w:rsidRDefault="00B5724B" w:rsidP="00205832">
            <w:pPr>
              <w:ind w:left="113" w:right="113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05832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МАЙ</w:t>
            </w:r>
          </w:p>
        </w:tc>
        <w:tc>
          <w:tcPr>
            <w:tcW w:w="992" w:type="dxa"/>
            <w:gridSpan w:val="2"/>
          </w:tcPr>
          <w:p w:rsidR="00B5724B" w:rsidRPr="00205832" w:rsidRDefault="00B5724B" w:rsidP="00B5724B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05832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4.05-13.05</w:t>
            </w:r>
          </w:p>
        </w:tc>
        <w:tc>
          <w:tcPr>
            <w:tcW w:w="2126" w:type="dxa"/>
          </w:tcPr>
          <w:p w:rsidR="00B5724B" w:rsidRPr="00205832" w:rsidRDefault="00B5724B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05832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День Победы</w:t>
            </w:r>
          </w:p>
        </w:tc>
        <w:tc>
          <w:tcPr>
            <w:tcW w:w="7229" w:type="dxa"/>
            <w:gridSpan w:val="2"/>
          </w:tcPr>
          <w:p w:rsidR="00B5724B" w:rsidRPr="00205832" w:rsidRDefault="00B5724B" w:rsidP="00D03043">
            <w:pPr>
              <w:pStyle w:val="a3"/>
              <w:shd w:val="clear" w:color="auto" w:fill="FFFFFF"/>
              <w:rPr>
                <w:color w:val="262626" w:themeColor="text1" w:themeTint="D9"/>
              </w:rPr>
            </w:pPr>
            <w:r w:rsidRPr="00205832">
              <w:rPr>
                <w:color w:val="262626" w:themeColor="text1" w:themeTint="D9"/>
              </w:rPr>
              <w:t xml:space="preserve"> Формировать элементарные представления детей о празднике, посвященном Дню Победы. Объяснить, почему он так называется, и кого поздравляют в этот день. Воспитывать любовь и уважение к ветеранам войны.  Пополнять и обогащать словарный запас детей по данной теме. </w:t>
            </w:r>
          </w:p>
        </w:tc>
        <w:tc>
          <w:tcPr>
            <w:tcW w:w="3402" w:type="dxa"/>
          </w:tcPr>
          <w:p w:rsidR="00B5724B" w:rsidRPr="00205832" w:rsidRDefault="00B5724B" w:rsidP="00D03043">
            <w:pPr>
              <w:pStyle w:val="a3"/>
              <w:shd w:val="clear" w:color="auto" w:fill="FFFFFF"/>
              <w:rPr>
                <w:color w:val="262626" w:themeColor="text1" w:themeTint="D9"/>
              </w:rPr>
            </w:pPr>
            <w:r w:rsidRPr="00205832">
              <w:rPr>
                <w:color w:val="262626" w:themeColor="text1" w:themeTint="D9"/>
              </w:rPr>
              <w:t>Изготовление коллективного панно  «Салют Победы».</w:t>
            </w:r>
          </w:p>
          <w:p w:rsidR="00B5724B" w:rsidRPr="00205832" w:rsidRDefault="00B5724B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shd w:val="clear" w:color="auto" w:fill="FFFFFF"/>
              </w:rPr>
            </w:pPr>
          </w:p>
        </w:tc>
      </w:tr>
      <w:tr w:rsidR="00205832" w:rsidRPr="00205832" w:rsidTr="00205832">
        <w:trPr>
          <w:cantSplit/>
          <w:trHeight w:val="701"/>
        </w:trPr>
        <w:tc>
          <w:tcPr>
            <w:tcW w:w="534" w:type="dxa"/>
            <w:vMerge/>
            <w:textDirection w:val="btLr"/>
          </w:tcPr>
          <w:p w:rsidR="00B5724B" w:rsidRPr="00205832" w:rsidRDefault="00B5724B" w:rsidP="00D03043">
            <w:pPr>
              <w:ind w:left="113" w:right="113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B5724B" w:rsidRPr="00205832" w:rsidRDefault="00B5724B" w:rsidP="00B5724B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05832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16.05-20.05</w:t>
            </w:r>
          </w:p>
        </w:tc>
        <w:tc>
          <w:tcPr>
            <w:tcW w:w="2126" w:type="dxa"/>
          </w:tcPr>
          <w:p w:rsidR="00B5724B" w:rsidRPr="00205832" w:rsidRDefault="00B5724B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05832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Разные виды транспорта</w:t>
            </w:r>
          </w:p>
        </w:tc>
        <w:tc>
          <w:tcPr>
            <w:tcW w:w="7229" w:type="dxa"/>
            <w:gridSpan w:val="2"/>
          </w:tcPr>
          <w:p w:rsidR="00B5724B" w:rsidRPr="00205832" w:rsidRDefault="00B5724B" w:rsidP="00D0304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05832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Познакомить детей с различными видами транспорта, назначением основных деталей.</w:t>
            </w:r>
          </w:p>
        </w:tc>
        <w:tc>
          <w:tcPr>
            <w:tcW w:w="3402" w:type="dxa"/>
          </w:tcPr>
          <w:p w:rsidR="00B5724B" w:rsidRPr="00205832" w:rsidRDefault="00B5724B" w:rsidP="0020583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05832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Создание коллажа «Такой разный транспорт»</w:t>
            </w:r>
          </w:p>
        </w:tc>
      </w:tr>
      <w:tr w:rsidR="00205832" w:rsidRPr="00205832" w:rsidTr="00205832">
        <w:trPr>
          <w:cantSplit/>
          <w:trHeight w:val="830"/>
        </w:trPr>
        <w:tc>
          <w:tcPr>
            <w:tcW w:w="534" w:type="dxa"/>
            <w:vMerge/>
            <w:textDirection w:val="btLr"/>
          </w:tcPr>
          <w:p w:rsidR="00B5724B" w:rsidRPr="00205832" w:rsidRDefault="00B5724B" w:rsidP="00D03043">
            <w:pPr>
              <w:ind w:left="113" w:right="113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B5724B" w:rsidRPr="00205832" w:rsidRDefault="00B5724B" w:rsidP="00205832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05832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23.05-</w:t>
            </w:r>
            <w:r w:rsidR="00205832" w:rsidRPr="00205832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27</w:t>
            </w:r>
            <w:r w:rsidRPr="00205832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.05</w:t>
            </w:r>
          </w:p>
        </w:tc>
        <w:tc>
          <w:tcPr>
            <w:tcW w:w="2126" w:type="dxa"/>
          </w:tcPr>
          <w:p w:rsidR="00B5724B" w:rsidRPr="00205832" w:rsidRDefault="00B5724B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05832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Мамы и детки</w:t>
            </w:r>
          </w:p>
        </w:tc>
        <w:tc>
          <w:tcPr>
            <w:tcW w:w="7229" w:type="dxa"/>
            <w:gridSpan w:val="2"/>
          </w:tcPr>
          <w:p w:rsidR="00B5724B" w:rsidRPr="00205832" w:rsidRDefault="00B5724B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shd w:val="clear" w:color="auto" w:fill="FFFFFF"/>
              </w:rPr>
            </w:pPr>
            <w:r w:rsidRPr="00205832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shd w:val="clear" w:color="auto" w:fill="F9FAFA"/>
              </w:rPr>
              <w:t> Приобщение к нормам и правилам взаимоотношения со сверстниками и взрослыми; развитие физических, личностных и интеллектуальных качеств.</w:t>
            </w:r>
          </w:p>
        </w:tc>
        <w:tc>
          <w:tcPr>
            <w:tcW w:w="3402" w:type="dxa"/>
          </w:tcPr>
          <w:p w:rsidR="00B5724B" w:rsidRPr="00205832" w:rsidRDefault="00B5724B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shd w:val="clear" w:color="auto" w:fill="FFFFFF"/>
              </w:rPr>
            </w:pPr>
            <w:r w:rsidRPr="00205832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shd w:val="clear" w:color="auto" w:fill="FFFFFF"/>
              </w:rPr>
              <w:t>Фотовыставка «я и мама»</w:t>
            </w:r>
          </w:p>
        </w:tc>
      </w:tr>
    </w:tbl>
    <w:p w:rsidR="009D2F3A" w:rsidRPr="00205832" w:rsidRDefault="009D2F3A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sectPr w:rsidR="009D2F3A" w:rsidRPr="00205832" w:rsidSect="002F742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176D9"/>
    <w:multiLevelType w:val="multilevel"/>
    <w:tmpl w:val="8B9EB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862EE"/>
    <w:rsid w:val="000812FA"/>
    <w:rsid w:val="001D6661"/>
    <w:rsid w:val="002057A5"/>
    <w:rsid w:val="00205832"/>
    <w:rsid w:val="00222088"/>
    <w:rsid w:val="00236EA1"/>
    <w:rsid w:val="002F6640"/>
    <w:rsid w:val="002F742D"/>
    <w:rsid w:val="003D48B4"/>
    <w:rsid w:val="004630E5"/>
    <w:rsid w:val="004E26E0"/>
    <w:rsid w:val="004E459E"/>
    <w:rsid w:val="006862EE"/>
    <w:rsid w:val="006D24D3"/>
    <w:rsid w:val="00745027"/>
    <w:rsid w:val="008066E9"/>
    <w:rsid w:val="00823B27"/>
    <w:rsid w:val="008A457F"/>
    <w:rsid w:val="009D2F3A"/>
    <w:rsid w:val="00AD63B1"/>
    <w:rsid w:val="00B5724B"/>
    <w:rsid w:val="00B94483"/>
    <w:rsid w:val="00C026F8"/>
    <w:rsid w:val="00CE01A9"/>
    <w:rsid w:val="00D03043"/>
    <w:rsid w:val="00D81275"/>
    <w:rsid w:val="00DA63E4"/>
    <w:rsid w:val="00E50289"/>
    <w:rsid w:val="00E87390"/>
    <w:rsid w:val="00EB0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1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6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862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uiPriority w:val="1"/>
    <w:qFormat/>
    <w:rsid w:val="00EB0704"/>
    <w:pPr>
      <w:spacing w:after="0" w:line="240" w:lineRule="auto"/>
    </w:pPr>
  </w:style>
  <w:style w:type="character" w:customStyle="1" w:styleId="c30">
    <w:name w:val="c30"/>
    <w:basedOn w:val="a0"/>
    <w:rsid w:val="00E87390"/>
  </w:style>
  <w:style w:type="character" w:customStyle="1" w:styleId="c69">
    <w:name w:val="c69"/>
    <w:basedOn w:val="a0"/>
    <w:rsid w:val="00E87390"/>
  </w:style>
  <w:style w:type="paragraph" w:customStyle="1" w:styleId="c0">
    <w:name w:val="c0"/>
    <w:basedOn w:val="a"/>
    <w:rsid w:val="00823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823B27"/>
  </w:style>
  <w:style w:type="paragraph" w:customStyle="1" w:styleId="c4">
    <w:name w:val="c4"/>
    <w:basedOn w:val="a"/>
    <w:rsid w:val="00823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B94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">
    <w:name w:val="c28"/>
    <w:basedOn w:val="a0"/>
    <w:rsid w:val="00B94483"/>
  </w:style>
  <w:style w:type="paragraph" w:customStyle="1" w:styleId="c15">
    <w:name w:val="c15"/>
    <w:basedOn w:val="a"/>
    <w:rsid w:val="00B94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B94483"/>
  </w:style>
  <w:style w:type="character" w:customStyle="1" w:styleId="c42">
    <w:name w:val="c42"/>
    <w:basedOn w:val="a0"/>
    <w:rsid w:val="00222088"/>
  </w:style>
  <w:style w:type="character" w:customStyle="1" w:styleId="c16">
    <w:name w:val="c16"/>
    <w:basedOn w:val="a0"/>
    <w:rsid w:val="00222088"/>
  </w:style>
  <w:style w:type="character" w:customStyle="1" w:styleId="c7">
    <w:name w:val="c7"/>
    <w:basedOn w:val="a0"/>
    <w:rsid w:val="00222088"/>
  </w:style>
  <w:style w:type="paragraph" w:customStyle="1" w:styleId="c19">
    <w:name w:val="c19"/>
    <w:basedOn w:val="a"/>
    <w:rsid w:val="00222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222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3">
    <w:name w:val="c43"/>
    <w:basedOn w:val="a0"/>
    <w:rsid w:val="00D81275"/>
  </w:style>
  <w:style w:type="character" w:customStyle="1" w:styleId="c18">
    <w:name w:val="c18"/>
    <w:basedOn w:val="a0"/>
    <w:rsid w:val="00D81275"/>
  </w:style>
  <w:style w:type="character" w:styleId="a7">
    <w:name w:val="Emphasis"/>
    <w:basedOn w:val="a0"/>
    <w:uiPriority w:val="20"/>
    <w:qFormat/>
    <w:rsid w:val="004E26E0"/>
    <w:rPr>
      <w:i/>
      <w:iCs/>
    </w:rPr>
  </w:style>
  <w:style w:type="paragraph" w:customStyle="1" w:styleId="c34">
    <w:name w:val="c34"/>
    <w:basedOn w:val="a"/>
    <w:rsid w:val="00D03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D03043"/>
  </w:style>
  <w:style w:type="paragraph" w:customStyle="1" w:styleId="c14">
    <w:name w:val="c14"/>
    <w:basedOn w:val="a"/>
    <w:rsid w:val="00D03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745027"/>
  </w:style>
  <w:style w:type="paragraph" w:styleId="a8">
    <w:name w:val="Subtitle"/>
    <w:basedOn w:val="a"/>
    <w:next w:val="a"/>
    <w:link w:val="a9"/>
    <w:uiPriority w:val="11"/>
    <w:qFormat/>
    <w:rsid w:val="00E5028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E5028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1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5</Pages>
  <Words>1405</Words>
  <Characters>8015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5555</cp:lastModifiedBy>
  <cp:revision>4</cp:revision>
  <dcterms:created xsi:type="dcterms:W3CDTF">2021-10-10T13:18:00Z</dcterms:created>
  <dcterms:modified xsi:type="dcterms:W3CDTF">2021-10-10T15:06:00Z</dcterms:modified>
</cp:coreProperties>
</file>